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B9FA" w14:textId="32692481" w:rsidR="00F91E36" w:rsidRDefault="0064148E">
      <w:r>
        <w:rPr>
          <w:b/>
          <w:noProof/>
        </w:rPr>
        <w:drawing>
          <wp:inline distT="0" distB="0" distL="0" distR="0" wp14:anchorId="17145578" wp14:editId="795437E0">
            <wp:extent cx="970280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3B99E58" wp14:editId="457847D9">
                <wp:simplePos x="0" y="0"/>
                <wp:positionH relativeFrom="column">
                  <wp:posOffset>1447800</wp:posOffset>
                </wp:positionH>
                <wp:positionV relativeFrom="paragraph">
                  <wp:posOffset>434340</wp:posOffset>
                </wp:positionV>
                <wp:extent cx="5042535" cy="292100"/>
                <wp:effectExtent l="0" t="0" r="0" b="31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25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91C12" w14:textId="77777777" w:rsidR="004F2EA9" w:rsidRDefault="004F2EA9" w:rsidP="00EB419D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2"/>
                              </w:rPr>
                            </w:pPr>
                          </w:p>
                          <w:p w14:paraId="59A6A053" w14:textId="67F5C0F7" w:rsidR="004F2EA9" w:rsidRDefault="0091206C" w:rsidP="00EB419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San Mateo Chapter JACL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9E58" id="Rectangle 7" o:spid="_x0000_s1026" style="position:absolute;margin-left:114pt;margin-top:34.2pt;width:397.05pt;height:2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Pc4wEAALADAAAOAAAAZHJzL2Uyb0RvYy54bWysU9uO0zAQfUfiHyy/06SFIoiarlZdFSEt&#10;F2nhAyaOk1g4HjN2myxfz9i97AreEHmwZjye4znHJ5ubebTiqCkYdLVcLkoptFPYGtfX8vu3/at3&#10;UoQIrgWLTtfyUQd5s335YjP5Sq9wQNtqEgziQjX5Wg4x+qooghr0CGGBXjsudkgjRE6pL1qCidFH&#10;W6zK8m0xIbWeUOkQePfuVJTbjN91WsUvXRd0FLaWPFvMK+W1SWux3UDVE/jBqPMY8A9TjGAcX3qF&#10;uoMI4kDmL6jRKMKAXVwoHAvsOqN05sBsluUfbB4G8DpzYXGCv8oU/h+s+nx88F8pjR78PaofQTjc&#10;DeB6fUuE06Ch5euWSahi8qG6NqQkcKtopk/Y8tPCIWLWYO5oTIDMTsxZ6ser1HqOQvHmunyzWr9e&#10;S6G4tnq/Wpb5LQqoLt2eQvygcRQpqCXxU2Z0ON6HmKaB6nIkT4/WtHtjbU6ob3aWxBH42ff5ywSY&#10;5PNj1qXDDlPbCTHtZJqJWTJRqOLczFxMYYPtIxMmPNmIbc/BgPRLioktVMvw8wCkpbAfHYuW/HYJ&#10;6BI0lwCc4tZaRilO4S6efHnwZPqBkZeZr8NbFrYzmfPTFOc52RZZirOFk++e5/nU04+2/Q0AAP//&#10;AwBQSwMEFAAGAAgAAAAhAOO9CE3gAAAACwEAAA8AAABkcnMvZG93bnJldi54bWxMj8FOwzAQRO9I&#10;/IO1SNyoEysKUYhTVUgV5VaaiLMbb+NAvI5itw1/j3uC26xmNPumWi92ZBec/eBIQrpKgCF1Tg/U&#10;S2ib7VMBzAdFWo2OUMIPeljX93eVKrW70gdeDqFnsYR8qSSYEKaSc98ZtMqv3IQUvZObrQrxnHuu&#10;Z3WN5XbkIklybtVA8YNRE74a7L4PZyvheeOaT7F73+3N/qTytvh627aNlI8Py+YFWMAl/IXhhh/R&#10;oY5MR3cm7dkoQYgibgkS8iIDdgskQqTAjlGlWQa8rvj/DfUvAAAA//8DAFBLAQItABQABgAIAAAA&#10;IQC2gziS/gAAAOEBAAATAAAAAAAAAAAAAAAAAAAAAABbQ29udGVudF9UeXBlc10ueG1sUEsBAi0A&#10;FAAGAAgAAAAhADj9If/WAAAAlAEAAAsAAAAAAAAAAAAAAAAALwEAAF9yZWxzLy5yZWxzUEsBAi0A&#10;FAAGAAgAAAAhAKFa49zjAQAAsAMAAA4AAAAAAAAAAAAAAAAALgIAAGRycy9lMm9Eb2MueG1sUEsB&#10;Ai0AFAAGAAgAAAAhAOO9CE3gAAAACwEAAA8AAAAAAAAAAAAAAAAAPQQAAGRycy9kb3ducmV2Lnht&#10;bFBLBQYAAAAABAAEAPMAAABKBQAAAAA=&#10;" o:allowincell="f" stroked="f" strokeweight="0">
                <v:textbox inset="0,0,0,0">
                  <w:txbxContent>
                    <w:p w14:paraId="13A91C12" w14:textId="77777777" w:rsidR="004F2EA9" w:rsidRDefault="004F2EA9" w:rsidP="00EB419D">
                      <w:pPr>
                        <w:jc w:val="center"/>
                        <w:rPr>
                          <w:rFonts w:ascii="Franklin Gothic Book" w:hAnsi="Franklin Gothic Book"/>
                          <w:b/>
                          <w:sz w:val="2"/>
                        </w:rPr>
                      </w:pPr>
                    </w:p>
                    <w:p w14:paraId="59A6A053" w14:textId="67F5C0F7" w:rsidR="004F2EA9" w:rsidRDefault="0091206C" w:rsidP="00EB419D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San Mateo Chapter JACL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2FC9C51" wp14:editId="63150B6E">
                <wp:simplePos x="0" y="0"/>
                <wp:positionH relativeFrom="column">
                  <wp:posOffset>1699260</wp:posOffset>
                </wp:positionH>
                <wp:positionV relativeFrom="paragraph">
                  <wp:posOffset>78740</wp:posOffset>
                </wp:positionV>
                <wp:extent cx="4029075" cy="226060"/>
                <wp:effectExtent l="381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F2721" w14:textId="77777777" w:rsidR="004F2EA9" w:rsidRDefault="004F2EA9" w:rsidP="00EB41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Japanese American Citizens League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C9C51" id="Rectangle 6" o:spid="_x0000_s1027" style="position:absolute;margin-left:133.8pt;margin-top:6.2pt;width:317.25pt;height:1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8s5gEAALcDAAAOAAAAZHJzL2Uyb0RvYy54bWysU9uO0zAQfUfiHyy/06QVFIiarlZdFSEt&#10;F2nhAyaOk1g4HjN2myxfz9i97AreEHmwxvbM8ZwzJ5ubebTiqCkYdLVcLkoptFPYGtfX8vu3/at3&#10;UoQIrgWLTtfyUQd5s335YjP5Sq9wQNtqEgziQjX5Wg4x+qooghr0CGGBXju+7JBGiLylvmgJJkYf&#10;bbEqy3UxIbWeUOkQ+PTudCm3Gb/rtIpfui7oKGwtubeYV8prk9Ziu4GqJ/CDUec24B+6GME4fvQK&#10;dQcRxIHMX1CjUYQBu7hQOBbYdUbpzIHZLMs/2DwM4HXmwuIEf5Up/D9Y9fn44L9Saj34e1Q/gnC4&#10;G8D1+pYIp0FDy88tk1DF5EN1LUibwKWimT5hy6OFQ8SswdzRmACZnZiz1I9XqfUcheLD1+Xqffn2&#10;jRSK71ardbnOsyigulR7CvGDxlGkoJbEo8zocLwPMXUD1SUld4/WtHtjbd5Q3+wsiSPw2Pf5ywSY&#10;5PM061Kyw1R2QkwnmWZilkwUqjg3szDtWYN00mD7yLwJT25i93MwIP2SYmIn1TL8PABpKexHx9ol&#10;210CugTNJQCnuLSWUYpTuIsnex48mX5g5GWm7fCW9e1Mpv7UxblddkdW5OzkZL/n+5z19L9tfwMA&#10;AP//AwBQSwMEFAAGAAgAAAAhANZ4o7DeAAAACQEAAA8AAABkcnMvZG93bnJldi54bWxMj8FuwjAQ&#10;RO+V+g/WIvVWbCwU0jQOQpVQ6Y2SqGcTL0lKvI5iA+nf1z2V42qeZt7m68n27Iqj7xwpWMwFMKTa&#10;mY4aBVW5fU6B+aDJ6N4RKvhBD+vi8SHXmXE3+sTrITQslpDPtII2hCHj3NctWu3nbkCK2cmNVod4&#10;jg03o77FcttzKUTCre4oLrR6wLcW6/PhYhWsNq78kruP3b7dn3RSpd/v26pU6mk2bV6BBZzCPwx/&#10;+lEdiuh0dBcynvUKZLJKIhoDuQQWgRchF8COCpapAF7k/P6D4hcAAP//AwBQSwECLQAUAAYACAAA&#10;ACEAtoM4kv4AAADhAQAAEwAAAAAAAAAAAAAAAAAAAAAAW0NvbnRlbnRfVHlwZXNdLnhtbFBLAQIt&#10;ABQABgAIAAAAIQA4/SH/1gAAAJQBAAALAAAAAAAAAAAAAAAAAC8BAABfcmVscy8ucmVsc1BLAQIt&#10;ABQABgAIAAAAIQBxNZ8s5gEAALcDAAAOAAAAAAAAAAAAAAAAAC4CAABkcnMvZTJvRG9jLnhtbFBL&#10;AQItABQABgAIAAAAIQDWeKOw3gAAAAkBAAAPAAAAAAAAAAAAAAAAAEAEAABkcnMvZG93bnJldi54&#10;bWxQSwUGAAAAAAQABADzAAAASwUAAAAA&#10;" o:allowincell="f" stroked="f" strokeweight="0">
                <v:textbox inset="0,0,0,0">
                  <w:txbxContent>
                    <w:p w14:paraId="7EEF2721" w14:textId="77777777" w:rsidR="004F2EA9" w:rsidRDefault="004F2EA9" w:rsidP="00EB419D">
                      <w:pPr>
                        <w:tabs>
                          <w:tab w:val="left" w:pos="1080"/>
                        </w:tabs>
                        <w:jc w:val="center"/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Japanese American Citizens League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059D21" wp14:editId="4D6F54A0">
                <wp:simplePos x="0" y="0"/>
                <wp:positionH relativeFrom="column">
                  <wp:posOffset>6261735</wp:posOffset>
                </wp:positionH>
                <wp:positionV relativeFrom="paragraph">
                  <wp:posOffset>2540</wp:posOffset>
                </wp:positionV>
                <wp:extent cx="838200" cy="381000"/>
                <wp:effectExtent l="13335" t="6350" r="571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CF84" w14:textId="77777777" w:rsidR="004F2EA9" w:rsidRDefault="004F2EA9">
                            <w:pPr>
                              <w:rPr>
                                <w:rFonts w:ascii="Franklin Gothic Book" w:hAnsi="Franklin Gothic Book"/>
                                <w:sz w:val="1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2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9D21" id="Rectangle 5" o:spid="_x0000_s1028" style="position:absolute;margin-left:493.05pt;margin-top:.2pt;width:6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uaCAIAABcEAAAOAAAAZHJzL2Uyb0RvYy54bWysU9uO2yAQfa/Uf0C8N46zahtZcVarbFNV&#10;2rYrbfsBGGMbFTN0ILHTr++Ac9v2bbU8oAGGw5kzh9Xt2Bu2V+g12JLnszlnykqotW1L/vPH9t2S&#10;Mx+ErYUBq0p+UJ7frt++WQ2uUAvowNQKGYFYXwyu5F0IrsgyLzvVCz8DpywdNoC9CLTENqtRDITe&#10;m2wxn3/IBsDaIUjlPe3eT4d8nfCbRsnwvWm8CsyUnLiFNGOaqzhn65UoWhSu0/JIQ7yARS+0pUfP&#10;UPciCLZD/R9UryWChybMJPQZNI2WKtVA1eTzf6p56oRTqRYSx7uzTP71YOW3/ZN7xEjduweQvzyz&#10;sOmEbdUdIgydEjU9l0ehssH54nwhLjxdZdXwFWpqrdgFSBqMDfYRkKpjY5L6cJZajYFJ2lzeLKl9&#10;nEk6ulnmc4rjC6I4XXbow2cFPYtByZE6mcDF/sGHKfWUksiD0fVWG5MW2FYbg2wvqOvbNI7o/jrN&#10;WDbQ6/nH9wn52Zm/hiB2F4LP0nodyL5G91TROUkUUbVPtk7mCkKbKabqjD3KGJWLJvVFGKuR6brk&#10;i8gx7lRQH0hXhMmt9Lso6AD/cDaQU0vuf+8EKs7MF0u9ibY+BXgKqlMgrKSrJQ+cTeEmTPbfOdRt&#10;R8h5qt7CHfWv0UnbC4sjXXJf6s7xp0R7X69T1uU/r/8CAAD//wMAUEsDBBQABgAIAAAAIQAdFRmQ&#10;3QAAAAgBAAAPAAAAZHJzL2Rvd25yZXYueG1sTI9BT4QwFITvJv6H5pl4c0s3G0SkbIyJ0ZPR1YPH&#10;B30LKH1FWhbWX2/3pMfJTGa+KbaL7cWBRt851qBWCQji2pmOGw3vbw9XGQgfkA32jknDkTxsy/Oz&#10;AnPjZn6lwy40Ipawz1FDG8KQS+nrliz6lRuIo7d3o8UQ5dhIM+Icy20v10mSSosdx4UWB7pvqf7a&#10;TVbDNH+r5iU9Pppn/Pj5pKfr/XqutL68WO5uQQRawl8YTvgRHcrIVLmJjRe9hpssVTGqYQPiZCuV&#10;RV1pSJMNyLKQ/w+UvwAAAP//AwBQSwECLQAUAAYACAAAACEAtoM4kv4AAADhAQAAEwAAAAAAAAAA&#10;AAAAAAAAAAAAW0NvbnRlbnRfVHlwZXNdLnhtbFBLAQItABQABgAIAAAAIQA4/SH/1gAAAJQBAAAL&#10;AAAAAAAAAAAAAAAAAC8BAABfcmVscy8ucmVsc1BLAQItABQABgAIAAAAIQDGE+uaCAIAABcEAAAO&#10;AAAAAAAAAAAAAAAAAC4CAABkcnMvZTJvRG9jLnhtbFBLAQItABQABgAIAAAAIQAdFRmQ3QAAAAgB&#10;AAAPAAAAAAAAAAAAAAAAAGIEAABkcnMvZG93bnJldi54bWxQSwUGAAAAAAQABADzAAAAbAUAAAAA&#10;" o:allowincell="f" strokeweight=".25pt">
                <v:textbox inset="0,0,0,0">
                  <w:txbxContent>
                    <w:p w14:paraId="6A91CF84" w14:textId="77777777" w:rsidR="004F2EA9" w:rsidRDefault="004F2EA9">
                      <w:pPr>
                        <w:rPr>
                          <w:rFonts w:ascii="Franklin Gothic Book" w:hAnsi="Franklin Gothic Book"/>
                          <w:sz w:val="12"/>
                        </w:rPr>
                      </w:pPr>
                      <w:r>
                        <w:rPr>
                          <w:rFonts w:ascii="Franklin Gothic Book" w:hAnsi="Franklin Gothic Book"/>
                          <w:sz w:val="12"/>
                        </w:rPr>
                        <w:t>For Office Use Only</w:t>
                      </w:r>
                    </w:p>
                  </w:txbxContent>
                </v:textbox>
              </v:rect>
            </w:pict>
          </mc:Fallback>
        </mc:AlternateContent>
      </w:r>
    </w:p>
    <w:p w14:paraId="7F4C697C" w14:textId="77777777" w:rsidR="00F91E36" w:rsidRDefault="00F91E36">
      <w:pPr>
        <w:rPr>
          <w:sz w:val="6"/>
        </w:rPr>
      </w:pPr>
    </w:p>
    <w:p w14:paraId="3177A6B2" w14:textId="77777777" w:rsidR="00F91E36" w:rsidRDefault="00F91E36">
      <w:pPr>
        <w:rPr>
          <w:sz w:val="4"/>
        </w:rPr>
        <w:sectPr w:rsidR="00F91E36" w:rsidSect="000545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40" w:right="630" w:bottom="450" w:left="360" w:header="720" w:footer="720" w:gutter="0"/>
          <w:cols w:space="720"/>
          <w:noEndnote/>
        </w:sectPr>
      </w:pPr>
    </w:p>
    <w:p w14:paraId="5642D3C1" w14:textId="443B431F" w:rsidR="00F91E36" w:rsidRDefault="00651A09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D6AA4F9" wp14:editId="20F37D2B">
                <wp:simplePos x="0" y="0"/>
                <wp:positionH relativeFrom="column">
                  <wp:posOffset>1392555</wp:posOffset>
                </wp:positionH>
                <wp:positionV relativeFrom="paragraph">
                  <wp:posOffset>128905</wp:posOffset>
                </wp:positionV>
                <wp:extent cx="4336415" cy="451485"/>
                <wp:effectExtent l="0" t="0" r="6985" b="184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24F9B" w14:textId="77777777" w:rsidR="00651A09" w:rsidRPr="00651A09" w:rsidRDefault="00651A09"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</w:p>
                          <w:p w14:paraId="12905208" w14:textId="69476DF5" w:rsidR="004F2EA9" w:rsidRDefault="006A061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JACL High</w:t>
                            </w:r>
                            <w:r w:rsidR="00527EB5">
                              <w:rPr>
                                <w:sz w:val="32"/>
                              </w:rPr>
                              <w:t xml:space="preserve"> S</w:t>
                            </w:r>
                            <w:r>
                              <w:rPr>
                                <w:sz w:val="32"/>
                              </w:rPr>
                              <w:t>chool Internship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AA4F9" id="Rectangle 4" o:spid="_x0000_s1029" style="position:absolute;margin-left:109.65pt;margin-top:10.15pt;width:341.45pt;height:3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fpEwIAABkEAAAOAAAAZHJzL2Uyb0RvYy54bWysU9tu2zAMfR+wfxD0vtjOpQ2MOEWRLsOA&#10;7gJ0+wBZlm1hsqhRSpzu60cpl6bb2zA9CJQoHpKHR6u7w2DYXqHXYCteTHLOlJXQaNtV/Pu37bsl&#10;Zz4I2wgDVlX8WXl+t377ZjW6Uk2hB9MoZARifTm6ivchuDLLvOzVIPwEnLLkbAEHEeiIXdagGAl9&#10;MNk0z2+yEbBxCFJ5T7cPRydfJ/y2VTJ8aVuvAjMVp9pC2jHtddyz9UqUHQrXa3kqQ/xDFYPQlpJe&#10;oB5EEGyH+i+oQUsED22YSBgyaFstVeqBuinyP7p56oVTqRcix7sLTf7/wcrP+yf3FWPp3j2C/OGZ&#10;hU0vbKfuEWHslWgoXRGJykbny0tAPHgKZfX4CRoardgFSBwcWhwiIHXHDonq5wvV6hCYpMv5bHYz&#10;LxacSfLNF8V8uUgpRHmOdujDBwUDi0bFkUaZ0MX+0YdYjSjPT1L1YHSz1cakA3b1xiDbCxr7Nq0T&#10;ur9+ZiwbqbfpbZ4n6FdOf42R57f5JqmF0r56NuhAAjZ6qPgyj+soqcjbe9skeQWhzdGmYGNPREbu&#10;okx9GQ71gemm4rMYG29qaJ6JWYSjXul/kdED/uJsJK1W3P/cCVScmY+WphOFfTbwbNRnQ1hJoRUP&#10;nB3NTTh+gJ1D3fWEXKTuLdzTBFudyH2p4lQu6S9xfvorUeDX5/Tq5UevfwMAAP//AwBQSwMEFAAG&#10;AAgAAAAhAI9tZmzfAAAACQEAAA8AAABkcnMvZG93bnJldi54bWxMj0FLxDAQhe+C/yGM4EXcpF1Z&#10;3Np0EVFBdi+ugte0GdtiMilNttv11zue9DRvmMeb75Wb2Tsx4Rj7QBqyhQKB1ATbU6vh/e3p+hZE&#10;TIascYFQwwkjbKrzs9IUNhzpFad9agWHUCyMhi6loZAyNh16ExdhQOLbZxi9SbyOrbSjOXK4dzJX&#10;aiW96Yk/dGbAhw6br/3Ba1C7rZ+3cfqov93z1epxuTvJl6j15cV8fwci4Zz+zPCLz+hQMVMdDmSj&#10;cBrybL1kKwvFkw1rlecgahbZDciqlP8bVD8AAAD//wMAUEsBAi0AFAAGAAgAAAAhALaDOJL+AAAA&#10;4QEAABMAAAAAAAAAAAAAAAAAAAAAAFtDb250ZW50X1R5cGVzXS54bWxQSwECLQAUAAYACAAAACEA&#10;OP0h/9YAAACUAQAACwAAAAAAAAAAAAAAAAAvAQAAX3JlbHMvLnJlbHNQSwECLQAUAAYACAAAACEA&#10;9H8n6RMCAAAZBAAADgAAAAAAAAAAAAAAAAAuAgAAZHJzL2Uyb0RvYy54bWxQSwECLQAUAAYACAAA&#10;ACEAj21mbN8AAAAJAQAADwAAAAAAAAAAAAAAAABtBAAAZHJzL2Rvd25yZXYueG1sUEsFBgAAAAAE&#10;AAQA8wAAAHkFAAAAAA==&#10;" o:allowincell="f" strokecolor="#0070c0" strokeweight="1pt">
                <v:textbox inset="0,0,0,0">
                  <w:txbxContent>
                    <w:p w14:paraId="74524F9B" w14:textId="77777777" w:rsidR="00651A09" w:rsidRPr="00651A09" w:rsidRDefault="00651A09"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</w:p>
                    <w:p w14:paraId="12905208" w14:textId="69476DF5" w:rsidR="004F2EA9" w:rsidRDefault="006A061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JACL High</w:t>
                      </w:r>
                      <w:r w:rsidR="00527EB5">
                        <w:rPr>
                          <w:sz w:val="32"/>
                        </w:rPr>
                        <w:t xml:space="preserve"> S</w:t>
                      </w:r>
                      <w:r>
                        <w:rPr>
                          <w:sz w:val="32"/>
                        </w:rPr>
                        <w:t>chool Internship Program</w:t>
                      </w:r>
                    </w:p>
                  </w:txbxContent>
                </v:textbox>
              </v:rect>
            </w:pict>
          </mc:Fallback>
        </mc:AlternateContent>
      </w:r>
    </w:p>
    <w:p w14:paraId="5CC26BD4" w14:textId="77777777" w:rsidR="00F91E36" w:rsidRDefault="00F91E36">
      <w:pPr>
        <w:sectPr w:rsidR="00F91E36" w:rsidSect="0005455E">
          <w:type w:val="continuous"/>
          <w:pgSz w:w="12240" w:h="15840"/>
          <w:pgMar w:top="1440" w:right="360" w:bottom="1440" w:left="547" w:header="0" w:footer="0" w:gutter="0"/>
          <w:cols w:space="720"/>
          <w:noEndnote/>
        </w:sectPr>
      </w:pPr>
    </w:p>
    <w:p w14:paraId="29AF8041" w14:textId="0A504387" w:rsidR="00F91E36" w:rsidRDefault="00F91E36">
      <w:pPr>
        <w:rPr>
          <w:b/>
          <w:sz w:val="28"/>
        </w:rPr>
      </w:pPr>
    </w:p>
    <w:p w14:paraId="4CD80817" w14:textId="646C9597" w:rsidR="00F91E36" w:rsidRDefault="00F91E36">
      <w:pPr>
        <w:rPr>
          <w:b/>
          <w:sz w:val="28"/>
        </w:rPr>
      </w:pPr>
    </w:p>
    <w:p w14:paraId="16BB4954" w14:textId="77777777" w:rsidR="00F91E36" w:rsidRDefault="00F91E36" w:rsidP="00020FC4">
      <w:pPr>
        <w:ind w:left="360"/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581D2800" w14:textId="77777777" w:rsidR="00EA56AE" w:rsidRDefault="00EA56AE" w:rsidP="00EA56AE">
      <w:pPr>
        <w:pBdr>
          <w:top w:val="nil"/>
          <w:left w:val="nil"/>
          <w:bottom w:val="nil"/>
          <w:right w:val="nil"/>
          <w:between w:val="nil"/>
        </w:pBdr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3666512" w14:textId="5169ED78" w:rsidR="00EA56AE" w:rsidRPr="00567BE9" w:rsidRDefault="00EA56AE" w:rsidP="00EA56A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sz w:val="22"/>
          <w:szCs w:val="22"/>
        </w:rPr>
      </w:pPr>
      <w:r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  <w:t xml:space="preserve">This is an internship program for </w:t>
      </w:r>
      <w:r w:rsidR="00567BE9"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  <w:t xml:space="preserve">incoming high school juniors and seniors who are </w:t>
      </w:r>
      <w:r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  <w:t xml:space="preserve">members of the San Mateo Chapter of the Japanese American Citizens League (JACL). </w:t>
      </w:r>
      <w:r w:rsidRPr="00FB3B9F"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  <w:t>To join the San Mateo JACL, please visit </w:t>
      </w:r>
      <w:hyperlink r:id="rId14" w:history="1">
        <w:r w:rsidRPr="00D169A2">
          <w:rPr>
            <w:rStyle w:val="Hyperlink"/>
            <w:b/>
            <w:bCs/>
            <w:sz w:val="22"/>
            <w:szCs w:val="22"/>
            <w:bdr w:val="none" w:sz="0" w:space="0" w:color="auto" w:frame="1"/>
          </w:rPr>
          <w:t>https://www.sanmateojacl.org</w:t>
        </w:r>
      </w:hyperlink>
      <w:r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  <w:t xml:space="preserve"> and apply to be a youth/student member.</w:t>
      </w:r>
      <w:r w:rsidRPr="00FB3B9F">
        <w:rPr>
          <w:color w:val="000000" w:themeColor="text1"/>
          <w:sz w:val="22"/>
          <w:szCs w:val="22"/>
        </w:rPr>
        <w:t xml:space="preserve"> </w:t>
      </w:r>
      <w:r w:rsidR="00567BE9">
        <w:rPr>
          <w:b/>
          <w:bCs/>
          <w:color w:val="000000" w:themeColor="text1"/>
          <w:sz w:val="22"/>
          <w:szCs w:val="22"/>
        </w:rPr>
        <w:t xml:space="preserve">Please review the JACL Internship Calendar of Events for required events and meetings to ensure you are eligible for this internship prior to applying. </w:t>
      </w:r>
    </w:p>
    <w:p w14:paraId="4DEAE045" w14:textId="2A402939" w:rsidR="00EA56AE" w:rsidRDefault="00EA56AE" w:rsidP="00EA56AE">
      <w:pPr>
        <w:rPr>
          <w:rStyle w:val="wixui-rich-texttext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67CC377" w14:textId="77777777" w:rsidR="00020FC4" w:rsidRDefault="00020FC4" w:rsidP="00020FC4">
      <w:pPr>
        <w:ind w:left="360"/>
        <w:rPr>
          <w:b/>
          <w:sz w:val="28"/>
        </w:rPr>
      </w:pPr>
    </w:p>
    <w:p w14:paraId="29F8CF5E" w14:textId="77777777" w:rsidR="00F91E36" w:rsidRDefault="00F91E36">
      <w:pPr>
        <w:rPr>
          <w:b/>
          <w:sz w:val="16"/>
        </w:rPr>
      </w:pPr>
      <w:r>
        <w:rPr>
          <w:b/>
          <w:sz w:val="28"/>
        </w:rPr>
        <w:t xml:space="preserve">A. </w:t>
      </w:r>
      <w:r>
        <w:rPr>
          <w:b/>
          <w:sz w:val="28"/>
        </w:rPr>
        <w:tab/>
        <w:t>GENERAL INFORMATION</w:t>
      </w:r>
    </w:p>
    <w:p w14:paraId="4938174C" w14:textId="77777777" w:rsidR="00F91E36" w:rsidRDefault="00F91E36">
      <w:pPr>
        <w:tabs>
          <w:tab w:val="right" w:pos="5040"/>
          <w:tab w:val="left" w:pos="5760"/>
          <w:tab w:val="right" w:pos="10620"/>
        </w:tabs>
        <w:rPr>
          <w:sz w:val="10"/>
          <w:u w:val="single"/>
        </w:rPr>
      </w:pPr>
    </w:p>
    <w:p w14:paraId="07E2A9C3" w14:textId="77777777" w:rsidR="00F91E36" w:rsidRDefault="00F91E36">
      <w:pPr>
        <w:tabs>
          <w:tab w:val="right" w:pos="5040"/>
          <w:tab w:val="left" w:pos="6470"/>
          <w:tab w:val="right" w:pos="10620"/>
        </w:tabs>
      </w:pPr>
      <w:r>
        <w:rPr>
          <w:u w:val="single"/>
        </w:rPr>
        <w:t>Name (Last, First, MI)</w:t>
      </w:r>
      <w:r>
        <w:tab/>
      </w:r>
      <w:r>
        <w:tab/>
      </w:r>
      <w:r>
        <w:rPr>
          <w:u w:val="single"/>
        </w:rPr>
        <w:t>Email Address</w:t>
      </w:r>
    </w:p>
    <w:p w14:paraId="1D974794" w14:textId="77777777" w:rsidR="00F91E36" w:rsidRPr="006F034C" w:rsidRDefault="00F91E36" w:rsidP="006F034C">
      <w:pPr>
        <w:tabs>
          <w:tab w:val="left" w:pos="1348"/>
        </w:tabs>
      </w:pPr>
      <w:r>
        <w:tab/>
      </w:r>
    </w:p>
    <w:p w14:paraId="4FA1B2E9" w14:textId="77777777" w:rsidR="00F91E36" w:rsidRDefault="00F91E36">
      <w:pPr>
        <w:tabs>
          <w:tab w:val="right" w:pos="5040"/>
          <w:tab w:val="left" w:pos="5760"/>
          <w:tab w:val="right" w:pos="10620"/>
        </w:tabs>
        <w:rPr>
          <w:u w:val="single"/>
        </w:rPr>
      </w:pPr>
    </w:p>
    <w:p w14:paraId="09596CB0" w14:textId="4A58C6CC" w:rsidR="00F91E36" w:rsidRDefault="00F91E36" w:rsidP="000B41C4">
      <w:pPr>
        <w:tabs>
          <w:tab w:val="right" w:pos="5040"/>
          <w:tab w:val="left" w:pos="6470"/>
        </w:tabs>
      </w:pPr>
      <w:r>
        <w:rPr>
          <w:u w:val="single"/>
        </w:rPr>
        <w:t>Permanent Address</w:t>
      </w:r>
      <w:r>
        <w:tab/>
      </w:r>
      <w:r>
        <w:tab/>
      </w:r>
    </w:p>
    <w:p w14:paraId="46AB5FD3" w14:textId="77777777" w:rsidR="00F91E36" w:rsidRDefault="00F91E36">
      <w:pPr>
        <w:tabs>
          <w:tab w:val="right" w:pos="5040"/>
          <w:tab w:val="left" w:pos="5760"/>
        </w:tabs>
      </w:pPr>
    </w:p>
    <w:p w14:paraId="3787EADC" w14:textId="77777777" w:rsidR="00F91E36" w:rsidRDefault="00F91E36">
      <w:pPr>
        <w:tabs>
          <w:tab w:val="right" w:pos="5040"/>
          <w:tab w:val="left" w:pos="5760"/>
        </w:tabs>
      </w:pPr>
    </w:p>
    <w:p w14:paraId="7449BF27" w14:textId="77777777" w:rsidR="00F91E36" w:rsidRDefault="00F91E36">
      <w:pPr>
        <w:tabs>
          <w:tab w:val="left" w:pos="3240"/>
          <w:tab w:val="right" w:pos="5567"/>
          <w:tab w:val="left" w:pos="5760"/>
          <w:tab w:val="left" w:pos="6470"/>
        </w:tabs>
      </w:pPr>
      <w:r>
        <w:rPr>
          <w:u w:val="single"/>
        </w:rPr>
        <w:t>City</w:t>
      </w:r>
      <w:r>
        <w:tab/>
      </w:r>
      <w:r>
        <w:rPr>
          <w:u w:val="single"/>
        </w:rPr>
        <w:t>State</w:t>
      </w:r>
      <w:r>
        <w:tab/>
      </w:r>
      <w:r>
        <w:rPr>
          <w:u w:val="single"/>
        </w:rPr>
        <w:t>Zip Code</w:t>
      </w:r>
      <w:r>
        <w:tab/>
      </w:r>
      <w:r>
        <w:tab/>
      </w:r>
      <w:r>
        <w:rPr>
          <w:u w:val="single"/>
        </w:rPr>
        <w:t>Phone Number</w:t>
      </w:r>
    </w:p>
    <w:p w14:paraId="4C373513" w14:textId="77777777" w:rsidR="00F91E36" w:rsidRDefault="00F91E36">
      <w:pPr>
        <w:tabs>
          <w:tab w:val="right" w:pos="5040"/>
        </w:tabs>
      </w:pPr>
      <w:r>
        <w:tab/>
      </w:r>
    </w:p>
    <w:p w14:paraId="7CFC081E" w14:textId="77777777" w:rsidR="00F91E36" w:rsidRDefault="00F91E36">
      <w:pPr>
        <w:tabs>
          <w:tab w:val="right" w:pos="5040"/>
        </w:tabs>
        <w:rPr>
          <w:u w:val="single"/>
        </w:rPr>
      </w:pPr>
    </w:p>
    <w:p w14:paraId="362CB577" w14:textId="77777777" w:rsidR="00F91E36" w:rsidRDefault="00F91E36"/>
    <w:p w14:paraId="76CE1E7E" w14:textId="77777777" w:rsidR="00F91E36" w:rsidRDefault="00F91E36">
      <w:pPr>
        <w:sectPr w:rsidR="00F91E36" w:rsidSect="0005455E">
          <w:type w:val="continuous"/>
          <w:pgSz w:w="12240" w:h="15840"/>
          <w:pgMar w:top="1440" w:right="630" w:bottom="1440" w:left="900" w:header="720" w:footer="720" w:gutter="0"/>
          <w:cols w:space="720"/>
          <w:noEndnote/>
        </w:sectPr>
      </w:pPr>
    </w:p>
    <w:p w14:paraId="5C74BA0A" w14:textId="77777777" w:rsidR="00F91E36" w:rsidRDefault="00F91E36">
      <w:pPr>
        <w:rPr>
          <w:b/>
          <w:sz w:val="28"/>
        </w:rPr>
      </w:pPr>
      <w:r>
        <w:rPr>
          <w:b/>
          <w:sz w:val="28"/>
        </w:rPr>
        <w:t>B.</w:t>
      </w:r>
      <w:r>
        <w:rPr>
          <w:b/>
          <w:sz w:val="28"/>
        </w:rPr>
        <w:tab/>
        <w:t>ACADEMIC HISTORY</w:t>
      </w:r>
    </w:p>
    <w:p w14:paraId="06E8ECF1" w14:textId="0A80F014" w:rsidR="00F91E36" w:rsidRDefault="00F91E36">
      <w:r>
        <w:tab/>
      </w:r>
    </w:p>
    <w:p w14:paraId="306EC86B" w14:textId="77777777" w:rsidR="00F91E36" w:rsidRDefault="004C2074">
      <w:r>
        <w:t xml:space="preserve">Please list </w:t>
      </w:r>
      <w:r w:rsidR="00F91E36">
        <w:t>high school</w:t>
      </w:r>
      <w:r>
        <w:t>s</w:t>
      </w:r>
      <w:r w:rsidR="00F91E36">
        <w:t xml:space="preserve"> attended (if more than one, beginning with most current).  </w:t>
      </w:r>
    </w:p>
    <w:p w14:paraId="250B6EEA" w14:textId="77777777" w:rsidR="00C42F54" w:rsidRDefault="00C42F54">
      <w:pPr>
        <w:rPr>
          <w:u w:val="single"/>
        </w:rPr>
      </w:pPr>
    </w:p>
    <w:p w14:paraId="42AAC9C5" w14:textId="4933F9E7" w:rsidR="00F91E36" w:rsidRDefault="00F91E36">
      <w:pPr>
        <w:rPr>
          <w:u w:val="single"/>
        </w:rPr>
      </w:pPr>
      <w:r>
        <w:rPr>
          <w:u w:val="single"/>
        </w:rPr>
        <w:t>Institution Name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Dates Attended</w:t>
      </w:r>
      <w:r>
        <w:tab/>
      </w:r>
      <w:r>
        <w:tab/>
      </w:r>
      <w:r>
        <w:tab/>
      </w:r>
      <w:r>
        <w:tab/>
      </w:r>
    </w:p>
    <w:p w14:paraId="2D0B5E56" w14:textId="77777777" w:rsidR="00F91E36" w:rsidRDefault="00F91E36">
      <w:pPr>
        <w:rPr>
          <w:u w:val="single"/>
        </w:rPr>
      </w:pPr>
    </w:p>
    <w:p w14:paraId="346A1135" w14:textId="77777777" w:rsidR="004C2074" w:rsidRDefault="004C2074">
      <w:pPr>
        <w:rPr>
          <w:b/>
          <w:sz w:val="28"/>
        </w:rPr>
      </w:pPr>
    </w:p>
    <w:p w14:paraId="480AC881" w14:textId="77777777" w:rsidR="00567BE9" w:rsidRDefault="00567BE9">
      <w:pPr>
        <w:rPr>
          <w:b/>
          <w:sz w:val="28"/>
        </w:rPr>
      </w:pPr>
    </w:p>
    <w:p w14:paraId="05DF4016" w14:textId="77777777" w:rsidR="00567BE9" w:rsidRDefault="00567BE9">
      <w:pPr>
        <w:rPr>
          <w:b/>
          <w:sz w:val="28"/>
        </w:rPr>
      </w:pPr>
    </w:p>
    <w:p w14:paraId="6422FAB7" w14:textId="40688C68" w:rsidR="00F91E36" w:rsidRDefault="00F91E36">
      <w:pPr>
        <w:rPr>
          <w:b/>
          <w:sz w:val="28"/>
        </w:rPr>
      </w:pPr>
      <w:r>
        <w:rPr>
          <w:b/>
          <w:sz w:val="28"/>
        </w:rPr>
        <w:t>C.</w:t>
      </w:r>
      <w:r>
        <w:rPr>
          <w:b/>
          <w:sz w:val="28"/>
        </w:rPr>
        <w:tab/>
      </w:r>
      <w:r w:rsidR="00EB419D">
        <w:rPr>
          <w:b/>
          <w:sz w:val="28"/>
        </w:rPr>
        <w:t>Community</w:t>
      </w:r>
      <w:r>
        <w:rPr>
          <w:b/>
          <w:sz w:val="28"/>
        </w:rPr>
        <w:t xml:space="preserve"> </w:t>
      </w:r>
      <w:r w:rsidR="00EB419D">
        <w:rPr>
          <w:b/>
          <w:sz w:val="28"/>
        </w:rPr>
        <w:t xml:space="preserve">Involvement: </w:t>
      </w:r>
    </w:p>
    <w:p w14:paraId="63F349AB" w14:textId="6EB999C5" w:rsidR="00EB419D" w:rsidRDefault="00EB419D" w:rsidP="00EB419D">
      <w:r w:rsidRPr="00EB419D">
        <w:rPr>
          <w:bCs/>
        </w:rPr>
        <w:t xml:space="preserve">Please write a short paragraph detailing </w:t>
      </w:r>
      <w:r>
        <w:rPr>
          <w:bCs/>
        </w:rPr>
        <w:t>any involvement you have</w:t>
      </w:r>
      <w:r w:rsidR="00E4667E">
        <w:rPr>
          <w:bCs/>
        </w:rPr>
        <w:t xml:space="preserve"> had</w:t>
      </w:r>
      <w:r>
        <w:rPr>
          <w:bCs/>
        </w:rPr>
        <w:t xml:space="preserve"> in the Japanese American community and /or</w:t>
      </w:r>
      <w:r w:rsidRPr="00EB419D">
        <w:t xml:space="preserve"> </w:t>
      </w:r>
      <w:r>
        <w:t>all</w:t>
      </w:r>
      <w:r w:rsidR="00567BE9">
        <w:t xml:space="preserve"> </w:t>
      </w:r>
      <w:r>
        <w:t>Asian Pacific Islander American community</w:t>
      </w:r>
      <w:r w:rsidR="00E4667E">
        <w:t>.</w:t>
      </w:r>
    </w:p>
    <w:p w14:paraId="1BF8B9CA" w14:textId="075E1897" w:rsidR="00EB419D" w:rsidRPr="00EB419D" w:rsidRDefault="00EB419D">
      <w:pPr>
        <w:rPr>
          <w:bCs/>
        </w:rPr>
      </w:pPr>
    </w:p>
    <w:p w14:paraId="6BFB89E3" w14:textId="77777777" w:rsidR="00F91E36" w:rsidRDefault="00F91E36">
      <w:pPr>
        <w:rPr>
          <w:u w:val="single"/>
        </w:rPr>
      </w:pPr>
    </w:p>
    <w:p w14:paraId="6D373324" w14:textId="77777777" w:rsidR="00567BE9" w:rsidRDefault="00567BE9">
      <w:pPr>
        <w:rPr>
          <w:b/>
          <w:sz w:val="28"/>
        </w:rPr>
      </w:pPr>
    </w:p>
    <w:p w14:paraId="37A8D003" w14:textId="77777777" w:rsidR="00567BE9" w:rsidRDefault="00567BE9">
      <w:pPr>
        <w:rPr>
          <w:b/>
          <w:sz w:val="28"/>
        </w:rPr>
      </w:pPr>
    </w:p>
    <w:p w14:paraId="6DDB62F5" w14:textId="77777777" w:rsidR="00567BE9" w:rsidRDefault="00567BE9">
      <w:pPr>
        <w:rPr>
          <w:b/>
          <w:sz w:val="28"/>
        </w:rPr>
      </w:pPr>
    </w:p>
    <w:p w14:paraId="3222046F" w14:textId="77777777" w:rsidR="00567BE9" w:rsidRDefault="00567BE9">
      <w:pPr>
        <w:rPr>
          <w:b/>
          <w:sz w:val="28"/>
        </w:rPr>
      </w:pPr>
    </w:p>
    <w:p w14:paraId="4BAC237D" w14:textId="77777777" w:rsidR="00567BE9" w:rsidRDefault="00567BE9">
      <w:pPr>
        <w:rPr>
          <w:b/>
          <w:sz w:val="28"/>
        </w:rPr>
      </w:pPr>
    </w:p>
    <w:p w14:paraId="43839B39" w14:textId="77777777" w:rsidR="00567BE9" w:rsidRDefault="00567BE9">
      <w:pPr>
        <w:rPr>
          <w:b/>
          <w:sz w:val="28"/>
        </w:rPr>
      </w:pPr>
    </w:p>
    <w:p w14:paraId="2BE5CB2B" w14:textId="686CC627" w:rsidR="00F91E36" w:rsidRDefault="00F91E36">
      <w:pPr>
        <w:rPr>
          <w:b/>
          <w:sz w:val="28"/>
        </w:rPr>
      </w:pPr>
      <w:r>
        <w:rPr>
          <w:b/>
          <w:sz w:val="28"/>
        </w:rPr>
        <w:lastRenderedPageBreak/>
        <w:t>D.</w:t>
      </w:r>
      <w:r>
        <w:rPr>
          <w:b/>
          <w:sz w:val="28"/>
        </w:rPr>
        <w:tab/>
        <w:t>PERSONAL STATEMENT</w:t>
      </w:r>
    </w:p>
    <w:p w14:paraId="058B0CCB" w14:textId="160C0460" w:rsidR="00EB419D" w:rsidRPr="00EB419D" w:rsidRDefault="00EB419D" w:rsidP="00EB419D">
      <w:pPr>
        <w:rPr>
          <w:bCs/>
          <w:szCs w:val="22"/>
        </w:rPr>
      </w:pPr>
      <w:r>
        <w:rPr>
          <w:bCs/>
          <w:szCs w:val="22"/>
        </w:rPr>
        <w:t xml:space="preserve">Please </w:t>
      </w:r>
      <w:r w:rsidR="00CA1962">
        <w:rPr>
          <w:bCs/>
          <w:szCs w:val="22"/>
        </w:rPr>
        <w:t>e</w:t>
      </w:r>
      <w:r w:rsidRPr="00EB419D">
        <w:rPr>
          <w:bCs/>
          <w:szCs w:val="22"/>
        </w:rPr>
        <w:t>xplain</w:t>
      </w:r>
      <w:r w:rsidR="00D36337">
        <w:rPr>
          <w:bCs/>
          <w:szCs w:val="22"/>
        </w:rPr>
        <w:t xml:space="preserve"> briefly</w:t>
      </w:r>
      <w:r w:rsidRPr="00EB419D">
        <w:rPr>
          <w:bCs/>
          <w:szCs w:val="22"/>
        </w:rPr>
        <w:t xml:space="preserve"> why you are interested in participating in our Internship Program</w:t>
      </w:r>
      <w:r w:rsidR="00E4667E">
        <w:rPr>
          <w:bCs/>
          <w:szCs w:val="22"/>
        </w:rPr>
        <w:t xml:space="preserve"> and what do you hope to accomplish?</w:t>
      </w:r>
    </w:p>
    <w:p w14:paraId="236571E3" w14:textId="77777777" w:rsidR="00F91E36" w:rsidRDefault="00F91E36"/>
    <w:p w14:paraId="6F814196" w14:textId="77777777" w:rsidR="00F91E36" w:rsidRDefault="00F91E36">
      <w:pPr>
        <w:sectPr w:rsidR="00F91E36" w:rsidSect="0005455E">
          <w:type w:val="continuous"/>
          <w:pgSz w:w="12240" w:h="15840"/>
          <w:pgMar w:top="446" w:right="634" w:bottom="446" w:left="907" w:header="0" w:footer="0" w:gutter="0"/>
          <w:cols w:space="720"/>
          <w:noEndnote/>
        </w:sectPr>
      </w:pPr>
    </w:p>
    <w:p w14:paraId="432B966A" w14:textId="77777777" w:rsidR="00D36337" w:rsidRDefault="00D36337">
      <w:pPr>
        <w:rPr>
          <w:b/>
          <w:sz w:val="28"/>
        </w:rPr>
      </w:pPr>
    </w:p>
    <w:p w14:paraId="0BB72D89" w14:textId="77777777" w:rsidR="00D36337" w:rsidRDefault="00D36337">
      <w:pPr>
        <w:rPr>
          <w:b/>
          <w:sz w:val="28"/>
        </w:rPr>
      </w:pPr>
    </w:p>
    <w:p w14:paraId="1F3202FD" w14:textId="77777777" w:rsidR="00567BE9" w:rsidRDefault="00567BE9">
      <w:pPr>
        <w:rPr>
          <w:b/>
          <w:sz w:val="28"/>
        </w:rPr>
      </w:pPr>
    </w:p>
    <w:p w14:paraId="4CBE0869" w14:textId="0A340777" w:rsidR="00F91E36" w:rsidRDefault="00CA1962">
      <w:pPr>
        <w:rPr>
          <w:b/>
          <w:sz w:val="28"/>
        </w:rPr>
      </w:pPr>
      <w:r>
        <w:rPr>
          <w:b/>
          <w:sz w:val="28"/>
        </w:rPr>
        <w:t>E.</w:t>
      </w:r>
      <w:r w:rsidR="00F91E36">
        <w:rPr>
          <w:b/>
          <w:sz w:val="28"/>
        </w:rPr>
        <w:tab/>
        <w:t>EXTRACURRICULAR ACTIVITIES</w:t>
      </w:r>
    </w:p>
    <w:p w14:paraId="315573CB" w14:textId="77777777" w:rsidR="00F91E36" w:rsidRDefault="00F91E36">
      <w:pPr>
        <w:rPr>
          <w:b/>
          <w:sz w:val="10"/>
        </w:rPr>
      </w:pPr>
    </w:p>
    <w:p w14:paraId="36480FCF" w14:textId="77777777" w:rsidR="00F91E36" w:rsidRDefault="00F91E36">
      <w:pPr>
        <w:rPr>
          <w:b/>
        </w:rPr>
      </w:pPr>
      <w:r>
        <w:rPr>
          <w:u w:val="single"/>
        </w:rPr>
        <w:t>SCHOOL ACTIVITIES &amp; WORK HISTORY</w:t>
      </w:r>
    </w:p>
    <w:p w14:paraId="0593429B" w14:textId="633DD465" w:rsidR="00F91E36" w:rsidRDefault="00F91E36" w:rsidP="004C2074">
      <w:r>
        <w:t>Please list campus activities, indicating the year</w:t>
      </w:r>
      <w:r w:rsidR="001F407D">
        <w:t>s &amp; length</w:t>
      </w:r>
      <w:r>
        <w:t xml:space="preserve"> of the activity, </w:t>
      </w:r>
      <w:r w:rsidR="00567BE9">
        <w:t xml:space="preserve">any </w:t>
      </w:r>
      <w:r>
        <w:t>leadership positions held and non-academic awards received</w:t>
      </w:r>
      <w:r w:rsidR="00E4667E">
        <w:t>.</w:t>
      </w:r>
    </w:p>
    <w:p w14:paraId="0F2E583C" w14:textId="77777777" w:rsidR="00CA1962" w:rsidRDefault="00CA1962"/>
    <w:p w14:paraId="6AAC4CF0" w14:textId="77777777" w:rsidR="00567BE9" w:rsidRDefault="00567BE9">
      <w:pPr>
        <w:rPr>
          <w:u w:val="single"/>
        </w:rPr>
      </w:pPr>
    </w:p>
    <w:p w14:paraId="69551C1C" w14:textId="77777777" w:rsidR="00567BE9" w:rsidRDefault="00567BE9">
      <w:pPr>
        <w:rPr>
          <w:u w:val="single"/>
        </w:rPr>
      </w:pPr>
    </w:p>
    <w:p w14:paraId="2B754FA5" w14:textId="77777777" w:rsidR="009D3135" w:rsidRDefault="006F034C">
      <w:pPr>
        <w:rPr>
          <w:u w:val="single"/>
        </w:rPr>
      </w:pPr>
      <w:r>
        <w:rPr>
          <w:u w:val="single"/>
        </w:rPr>
        <w:t>JAPANESE CULTURAL ACTIVITIES</w:t>
      </w:r>
    </w:p>
    <w:p w14:paraId="79AF9B58" w14:textId="3730D6E8" w:rsidR="00F91E36" w:rsidRPr="00CA1962" w:rsidRDefault="006F034C">
      <w:pPr>
        <w:rPr>
          <w:u w:val="single"/>
        </w:rPr>
      </w:pPr>
      <w:r>
        <w:t xml:space="preserve">Do you </w:t>
      </w:r>
      <w:r w:rsidR="006305AF">
        <w:t>study or practice</w:t>
      </w:r>
      <w:r>
        <w:t xml:space="preserve"> any </w:t>
      </w:r>
      <w:r w:rsidR="00BF7830">
        <w:t>Japanese c</w:t>
      </w:r>
      <w:r w:rsidRPr="006F034C">
        <w:t>u</w:t>
      </w:r>
      <w:r w:rsidR="00BF7830">
        <w:t>ltural a</w:t>
      </w:r>
      <w:r w:rsidRPr="006F034C">
        <w:t xml:space="preserve">ctivity </w:t>
      </w:r>
      <w:r w:rsidR="000B41C4">
        <w:t>(such as</w:t>
      </w:r>
      <w:r w:rsidR="00BF7830">
        <w:t xml:space="preserve"> </w:t>
      </w:r>
      <w:r w:rsidR="00DF0EDD">
        <w:t>N</w:t>
      </w:r>
      <w:r w:rsidR="00BF7830">
        <w:t>ihon buyo (Japanese classical dance), Japanese classical i</w:t>
      </w:r>
      <w:r w:rsidRPr="006F034C">
        <w:t>nstruments (shamisen, koto, shakuhachi, taiko),</w:t>
      </w:r>
      <w:r w:rsidR="00BF7830">
        <w:t xml:space="preserve"> ikebana (flower arrangement), c</w:t>
      </w:r>
      <w:r w:rsidRPr="006F034C">
        <w:t>ha</w:t>
      </w:r>
      <w:r w:rsidR="00BF7830">
        <w:t>do (tea ceremony), or Japanese martial a</w:t>
      </w:r>
      <w:r w:rsidRPr="006F034C">
        <w:t>rts (aikido, karate, judo kendo, etc.)</w:t>
      </w:r>
      <w:r>
        <w:t xml:space="preserve">?  </w:t>
      </w:r>
      <w:r w:rsidR="00F91E36" w:rsidRPr="006F034C">
        <w:t xml:space="preserve">If yes, please </w:t>
      </w:r>
      <w:r w:rsidR="00D36337">
        <w:t>list activities.</w:t>
      </w:r>
    </w:p>
    <w:p w14:paraId="60E78337" w14:textId="77777777" w:rsidR="00396CFD" w:rsidRDefault="00396CFD">
      <w:pPr>
        <w:rPr>
          <w:b/>
          <w:sz w:val="28"/>
        </w:rPr>
      </w:pPr>
    </w:p>
    <w:p w14:paraId="552C1863" w14:textId="77777777" w:rsidR="00F91E36" w:rsidRDefault="00F91E36">
      <w:pPr>
        <w:rPr>
          <w:sz w:val="10"/>
        </w:rPr>
      </w:pPr>
    </w:p>
    <w:p w14:paraId="54278AFB" w14:textId="77777777" w:rsidR="00D36337" w:rsidRDefault="00D36337"/>
    <w:p w14:paraId="59E865E3" w14:textId="77777777" w:rsidR="00567BE9" w:rsidRDefault="00567BE9" w:rsidP="00D36337">
      <w:pPr>
        <w:rPr>
          <w:b/>
          <w:sz w:val="28"/>
        </w:rPr>
      </w:pPr>
    </w:p>
    <w:p w14:paraId="473ABB45" w14:textId="560A082C" w:rsidR="00D36337" w:rsidRDefault="00D36337" w:rsidP="00D36337">
      <w:pPr>
        <w:rPr>
          <w:b/>
          <w:sz w:val="28"/>
        </w:rPr>
      </w:pPr>
      <w:r>
        <w:rPr>
          <w:b/>
          <w:sz w:val="28"/>
        </w:rPr>
        <w:t>F.</w:t>
      </w:r>
      <w:r>
        <w:rPr>
          <w:b/>
          <w:sz w:val="28"/>
        </w:rPr>
        <w:tab/>
        <w:t>LETTER OF RECOMMENDATION</w:t>
      </w:r>
    </w:p>
    <w:p w14:paraId="379AC315" w14:textId="77777777" w:rsidR="00D36337" w:rsidRDefault="00D36337"/>
    <w:p w14:paraId="17B06C4D" w14:textId="6F3E0237" w:rsidR="00F91E36" w:rsidRDefault="00F91E36">
      <w:r>
        <w:t xml:space="preserve">Please </w:t>
      </w:r>
      <w:r w:rsidR="001F3A52">
        <w:t>request</w:t>
      </w:r>
      <w:r>
        <w:t xml:space="preserve"> </w:t>
      </w:r>
      <w:r w:rsidR="006305AF" w:rsidRPr="001020B0">
        <w:t>one</w:t>
      </w:r>
      <w:r w:rsidRPr="001020B0">
        <w:t xml:space="preserve"> </w:t>
      </w:r>
      <w:r>
        <w:t>letter of recommendation from a teacher, counselor, school administrator, employer or community leader. The lette</w:t>
      </w:r>
      <w:r w:rsidR="001F3A52">
        <w:t xml:space="preserve">r must be emailed to </w:t>
      </w:r>
      <w:hyperlink r:id="rId15" w:history="1">
        <w:r w:rsidR="001F3A52" w:rsidRPr="00111634">
          <w:rPr>
            <w:rStyle w:val="Hyperlink"/>
          </w:rPr>
          <w:t>jaclsanmateo@gmail.com</w:t>
        </w:r>
      </w:hyperlink>
      <w:r w:rsidR="001F3A52">
        <w:t xml:space="preserve"> with “Recommendation for [your name]” in the subject line.</w:t>
      </w:r>
    </w:p>
    <w:p w14:paraId="663793BF" w14:textId="77777777" w:rsidR="00F91E36" w:rsidRDefault="00F91E36"/>
    <w:p w14:paraId="7D2BF50D" w14:textId="77777777" w:rsidR="00F91E36" w:rsidRDefault="00F91E36">
      <w:pPr>
        <w:sectPr w:rsidR="00F91E36" w:rsidSect="0005455E">
          <w:type w:val="continuous"/>
          <w:pgSz w:w="12240" w:h="15840"/>
          <w:pgMar w:top="1440" w:right="630" w:bottom="1440" w:left="900" w:header="720" w:footer="720" w:gutter="0"/>
          <w:cols w:space="720"/>
          <w:noEndnote/>
        </w:sectPr>
      </w:pPr>
    </w:p>
    <w:p w14:paraId="310D62C8" w14:textId="77777777" w:rsidR="00D36337" w:rsidRDefault="00D36337">
      <w:pPr>
        <w:pStyle w:val="Heading4"/>
        <w:spacing w:before="0" w:after="0"/>
      </w:pPr>
    </w:p>
    <w:p w14:paraId="754972F0" w14:textId="77777777" w:rsidR="00567BE9" w:rsidRDefault="00567BE9">
      <w:pPr>
        <w:pStyle w:val="Heading4"/>
        <w:spacing w:before="0" w:after="0"/>
      </w:pPr>
    </w:p>
    <w:p w14:paraId="1A64FECB" w14:textId="43999081" w:rsidR="00F91E36" w:rsidRDefault="00CA1962">
      <w:pPr>
        <w:pStyle w:val="Heading4"/>
        <w:spacing w:before="0" w:after="0"/>
      </w:pPr>
      <w:r>
        <w:t>G</w:t>
      </w:r>
      <w:r w:rsidR="00F91E36">
        <w:t>.</w:t>
      </w:r>
      <w:r w:rsidR="00F91E36">
        <w:tab/>
        <w:t>APPLICATION PROCESSING</w:t>
      </w:r>
    </w:p>
    <w:p w14:paraId="2F8F6A05" w14:textId="77777777" w:rsidR="00F91E36" w:rsidRDefault="00F91E36">
      <w:pPr>
        <w:rPr>
          <w:b/>
          <w:sz w:val="10"/>
        </w:rPr>
      </w:pPr>
    </w:p>
    <w:p w14:paraId="4B7D507D" w14:textId="5EA55816" w:rsidR="004F2EA9" w:rsidRDefault="00F91E36" w:rsidP="00396CFD">
      <w:pPr>
        <w:numPr>
          <w:ilvl w:val="12"/>
          <w:numId w:val="0"/>
        </w:numPr>
      </w:pPr>
      <w:r>
        <w:t>Please submit</w:t>
      </w:r>
      <w:r w:rsidR="004F2EA9">
        <w:t xml:space="preserve">: </w:t>
      </w:r>
    </w:p>
    <w:p w14:paraId="786C30D5" w14:textId="1840178A" w:rsidR="004F2EA9" w:rsidRPr="00D36337" w:rsidRDefault="004F2EA9" w:rsidP="00396CFD">
      <w:pPr>
        <w:numPr>
          <w:ilvl w:val="12"/>
          <w:numId w:val="0"/>
        </w:numPr>
      </w:pPr>
      <w:r>
        <w:t xml:space="preserve">(1) </w:t>
      </w:r>
      <w:r>
        <w:rPr>
          <w:rFonts w:ascii="MS Gothic" w:eastAsia="MS Gothic" w:hint="eastAsia"/>
        </w:rPr>
        <w:t>☐</w:t>
      </w:r>
      <w:r>
        <w:t xml:space="preserve"> </w:t>
      </w:r>
      <w:r w:rsidR="00D36337">
        <w:t xml:space="preserve">one copy of </w:t>
      </w:r>
      <w:r w:rsidR="00F91E36">
        <w:t>your completed application</w:t>
      </w:r>
    </w:p>
    <w:p w14:paraId="77F964E1" w14:textId="7C2154C3" w:rsidR="009756D2" w:rsidRDefault="00EB419D" w:rsidP="00396CFD">
      <w:pPr>
        <w:numPr>
          <w:ilvl w:val="12"/>
          <w:numId w:val="0"/>
        </w:numPr>
      </w:pPr>
      <w:r>
        <w:t>(</w:t>
      </w:r>
      <w:r w:rsidR="00D36337">
        <w:t>2</w:t>
      </w:r>
      <w:r>
        <w:t>)</w:t>
      </w:r>
      <w:r w:rsidR="00C37CE3">
        <w:t xml:space="preserve"> </w:t>
      </w:r>
      <w:r w:rsidR="004F2EA9">
        <w:rPr>
          <w:rFonts w:ascii="MS Gothic" w:eastAsia="MS Gothic" w:hint="eastAsia"/>
        </w:rPr>
        <w:t>☐</w:t>
      </w:r>
      <w:r w:rsidR="004F2EA9">
        <w:t xml:space="preserve"> one letter of recommendatio</w:t>
      </w:r>
      <w:r w:rsidR="009756D2">
        <w:t xml:space="preserve">n </w:t>
      </w:r>
      <w:r w:rsidR="009D3135">
        <w:t xml:space="preserve">emailed to </w:t>
      </w:r>
      <w:hyperlink r:id="rId16" w:history="1">
        <w:r w:rsidR="009D3135" w:rsidRPr="00111634">
          <w:rPr>
            <w:rStyle w:val="Hyperlink"/>
          </w:rPr>
          <w:t>jaclsanmateo@gmail.com</w:t>
        </w:r>
      </w:hyperlink>
      <w:r w:rsidR="009D3135">
        <w:t xml:space="preserve"> with </w:t>
      </w:r>
      <w:r w:rsidR="001F3A52">
        <w:t>“Recommendation for [</w:t>
      </w:r>
      <w:r w:rsidR="009D3135">
        <w:t>your name</w:t>
      </w:r>
      <w:r w:rsidR="001F3A52">
        <w:t>]”</w:t>
      </w:r>
      <w:r w:rsidR="009D3135">
        <w:t xml:space="preserve"> in the subject line</w:t>
      </w:r>
    </w:p>
    <w:p w14:paraId="7805E77F" w14:textId="77777777" w:rsidR="001F407D" w:rsidRPr="004F2EA9" w:rsidRDefault="001F407D" w:rsidP="00396CFD">
      <w:pPr>
        <w:numPr>
          <w:ilvl w:val="12"/>
          <w:numId w:val="0"/>
        </w:numPr>
      </w:pPr>
    </w:p>
    <w:p w14:paraId="0E3F8A8F" w14:textId="05DB673A" w:rsidR="008F3ECF" w:rsidRDefault="008F3ECF">
      <w:pPr>
        <w:tabs>
          <w:tab w:val="left" w:pos="720"/>
          <w:tab w:val="left" w:pos="5040"/>
          <w:tab w:val="left" w:pos="6840"/>
          <w:tab w:val="left" w:pos="9720"/>
        </w:tabs>
        <w:rPr>
          <w:sz w:val="22"/>
        </w:rPr>
      </w:pPr>
      <w:r>
        <w:t>--------------------------------------------------------------------------------------------------------------------------</w:t>
      </w:r>
    </w:p>
    <w:p w14:paraId="0608B62A" w14:textId="77777777" w:rsidR="001F407D" w:rsidRDefault="001F407D" w:rsidP="001F407D">
      <w:pPr>
        <w:tabs>
          <w:tab w:val="left" w:pos="720"/>
          <w:tab w:val="left" w:pos="5040"/>
          <w:tab w:val="left" w:pos="6840"/>
          <w:tab w:val="left" w:pos="9720"/>
        </w:tabs>
        <w:jc w:val="both"/>
        <w:rPr>
          <w:sz w:val="22"/>
        </w:rPr>
      </w:pPr>
    </w:p>
    <w:p w14:paraId="39A026E5" w14:textId="77777777" w:rsidR="001F407D" w:rsidRDefault="001F407D" w:rsidP="001F407D">
      <w:pPr>
        <w:tabs>
          <w:tab w:val="left" w:pos="720"/>
          <w:tab w:val="left" w:pos="5040"/>
          <w:tab w:val="left" w:pos="6840"/>
          <w:tab w:val="left" w:pos="9720"/>
        </w:tabs>
        <w:jc w:val="both"/>
        <w:rPr>
          <w:sz w:val="22"/>
        </w:rPr>
      </w:pPr>
    </w:p>
    <w:p w14:paraId="06CE096F" w14:textId="0F28F228" w:rsidR="001F407D" w:rsidRDefault="00F91E36" w:rsidP="001F407D">
      <w:pPr>
        <w:tabs>
          <w:tab w:val="left" w:pos="720"/>
          <w:tab w:val="left" w:pos="5040"/>
          <w:tab w:val="left" w:pos="6840"/>
          <w:tab w:val="left" w:pos="9720"/>
        </w:tabs>
        <w:jc w:val="both"/>
        <w:rPr>
          <w:sz w:val="22"/>
        </w:rPr>
      </w:pPr>
      <w:r>
        <w:rPr>
          <w:sz w:val="22"/>
        </w:rPr>
        <w:t>I have read and fully understand the eligibility requirements</w:t>
      </w:r>
      <w:r w:rsidR="009756D2">
        <w:rPr>
          <w:sz w:val="22"/>
        </w:rPr>
        <w:t>, commitment to attending required events and meetings,</w:t>
      </w:r>
      <w:r>
        <w:rPr>
          <w:sz w:val="22"/>
        </w:rPr>
        <w:t xml:space="preserve"> and information requested for the </w:t>
      </w:r>
      <w:r w:rsidR="00CA1962">
        <w:rPr>
          <w:sz w:val="22"/>
        </w:rPr>
        <w:t xml:space="preserve">San Mateo </w:t>
      </w:r>
      <w:r>
        <w:rPr>
          <w:sz w:val="22"/>
        </w:rPr>
        <w:t xml:space="preserve">JACL </w:t>
      </w:r>
      <w:r w:rsidR="00CA1962">
        <w:rPr>
          <w:sz w:val="22"/>
        </w:rPr>
        <w:t xml:space="preserve">Internship </w:t>
      </w:r>
      <w:r>
        <w:rPr>
          <w:sz w:val="22"/>
        </w:rPr>
        <w:t xml:space="preserve">Program. I have completed the application honestly and to the best of my knowledge. I fully understand that any misrepresentation of information contained in this application may revoke any rights to an award. </w:t>
      </w:r>
      <w:r w:rsidR="00567BE9">
        <w:rPr>
          <w:sz w:val="22"/>
        </w:rPr>
        <w:t xml:space="preserve"> </w:t>
      </w:r>
      <w:r>
        <w:rPr>
          <w:sz w:val="22"/>
        </w:rPr>
        <w:t>I also understand that if I am nominated for an award, verification of enrollment is required before any monies can be disbursed</w:t>
      </w:r>
      <w:r w:rsidR="004D4605">
        <w:rPr>
          <w:sz w:val="22"/>
        </w:rPr>
        <w:t>.</w:t>
      </w:r>
    </w:p>
    <w:p w14:paraId="12C140CA" w14:textId="77777777" w:rsidR="006F034C" w:rsidRDefault="006F034C" w:rsidP="001F407D">
      <w:pPr>
        <w:tabs>
          <w:tab w:val="left" w:pos="720"/>
          <w:tab w:val="left" w:pos="5040"/>
          <w:tab w:val="left" w:pos="6840"/>
          <w:tab w:val="left" w:pos="9720"/>
        </w:tabs>
        <w:jc w:val="both"/>
        <w:rPr>
          <w:sz w:val="22"/>
        </w:rPr>
      </w:pPr>
    </w:p>
    <w:p w14:paraId="1ADF44B3" w14:textId="77777777" w:rsidR="00F91E36" w:rsidRDefault="00F91E36" w:rsidP="001F407D">
      <w:pPr>
        <w:tabs>
          <w:tab w:val="left" w:pos="720"/>
          <w:tab w:val="left" w:pos="5040"/>
          <w:tab w:val="left" w:pos="6840"/>
          <w:tab w:val="left" w:pos="9720"/>
        </w:tabs>
        <w:jc w:val="both"/>
        <w:rPr>
          <w:sz w:val="6"/>
        </w:rPr>
      </w:pPr>
    </w:p>
    <w:p w14:paraId="025B4D2A" w14:textId="3EA04E0F" w:rsidR="00F91E36" w:rsidRDefault="0064148E">
      <w:pPr>
        <w:pStyle w:val="Da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4C59197" wp14:editId="67EB080A">
                <wp:simplePos x="0" y="0"/>
                <wp:positionH relativeFrom="column">
                  <wp:posOffset>3175635</wp:posOffset>
                </wp:positionH>
                <wp:positionV relativeFrom="paragraph">
                  <wp:posOffset>165735</wp:posOffset>
                </wp:positionV>
                <wp:extent cx="3505200" cy="0"/>
                <wp:effectExtent l="13335" t="10795" r="571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0557E26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13.05pt" to="526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J0vgEAAGkDAAAOAAAAZHJzL2Uyb0RvYy54bWysU01vGyEQvVfKf0Dc6107SlStvM7BaXJx&#10;G0tJf8AY2F1UYBBg7/rfZ8AfTdtb1T0ghpl5vPeGXT5M1rCDClGja/l8VnOmnECpXd/yH29Pn79w&#10;FhM4CQadavlRRf6wuvm0HH2jFjigkSowAnGxGX3Lh5R8U1VRDMpCnKFXjpIdBguJwtBXMsBI6NZU&#10;i7q+r0YM0gcUKkY6fTwl+argd50S6aXrokrMtJy4pbKGsu7yWq2W0PQB/KDFmQb8AwsL2tGlV6hH&#10;SMD2Qf8FZbUIGLFLM4G2wq7TQhUNpGZe/6HmdQCvihYyJ/qrTfH/wYrvh21gWrZ8wZkDSyPaaKfY&#10;bXZm9LGhgrXbhqxNTO7Vb1D8jMzhegDXq8Lw7eipbZ47qt9achA94e/GbyipBvYJi01TF2yGJAPY&#10;VKZxvE5DTYkJOry9q+9oxJyJS66C5tLoQ0zPCi3Lm5Yb4lyA4bCJKROB5lKS73H4pI0pwzaOjS2/&#10;J/TSENFomZO5LIZ+tzaBHSA/l/IVVZT5WBZw72QBGxTIr+d9Am1Oe7rcuLMZWf/JyR3K4zZcTKJ5&#10;Fpbnt5cfzMe4dP/6Q1bvAAAA//8DAFBLAwQUAAYACAAAACEAp8ieiNsAAAAKAQAADwAAAGRycy9k&#10;b3ducmV2LnhtbEyPT0vEMBDF74LfIYzgzU1a6CK16bIsVLx4cBXP2Sa2xWRSkmxT/fTO4kFP8+/x&#10;3m+a3eosW0yIk0cJxUYAM9h7PeEg4e21u7sHFpNCraxHI+HLRNi111eNqrXP+GKWYxoYmWCslYQx&#10;pbnmPPajcSpu/GyQbh8+OJVoDAPXQWUyd5aXQmy5UxNSwqhmcxhN/3k8OwlYpHebc8pL+K4eq6Lq&#10;nsRzJ+Xtzbp/AJbMmv7EcMEndGiJ6eTPqCOzEiohCpJKKLdULwJRldSdfje8bfj/F9ofAAAA//8D&#10;AFBLAQItABQABgAIAAAAIQC2gziS/gAAAOEBAAATAAAAAAAAAAAAAAAAAAAAAABbQ29udGVudF9U&#10;eXBlc10ueG1sUEsBAi0AFAAGAAgAAAAhADj9If/WAAAAlAEAAAsAAAAAAAAAAAAAAAAALwEAAF9y&#10;ZWxzLy5yZWxzUEsBAi0AFAAGAAgAAAAhAMqjgnS+AQAAaQMAAA4AAAAAAAAAAAAAAAAALgIAAGRy&#10;cy9lMm9Eb2MueG1sUEsBAi0AFAAGAAgAAAAhAKfInojbAAAACgEAAA8AAAAAAAAAAAAAAAAAGAQA&#10;AGRycy9kb3ducmV2LnhtbFBLBQYAAAAABAAEAPMAAAAgBQAAAAA=&#10;" o:allowincell="f" strokeweight=".5pt"/>
            </w:pict>
          </mc:Fallback>
        </mc:AlternateContent>
      </w:r>
    </w:p>
    <w:p w14:paraId="03ABF856" w14:textId="77777777" w:rsidR="006F034C" w:rsidRDefault="006F034C">
      <w:pPr>
        <w:rPr>
          <w:sz w:val="60"/>
        </w:rPr>
        <w:sectPr w:rsidR="006F034C" w:rsidSect="0005455E">
          <w:type w:val="continuous"/>
          <w:pgSz w:w="12240" w:h="15840"/>
          <w:pgMar w:top="1440" w:right="630" w:bottom="1440" w:left="900" w:header="720" w:footer="720" w:gutter="0"/>
          <w:cols w:space="720"/>
          <w:noEndnote/>
        </w:sectPr>
      </w:pPr>
    </w:p>
    <w:p w14:paraId="7762B7EF" w14:textId="158EEB53" w:rsidR="00F91E36" w:rsidRDefault="00F91E36">
      <w:pPr>
        <w:tabs>
          <w:tab w:val="left" w:pos="9540"/>
        </w:tabs>
        <w:ind w:left="5040"/>
      </w:pPr>
      <w:r>
        <w:t>Signature of Applicant</w:t>
      </w:r>
      <w:r>
        <w:tab/>
        <w:t>Date</w:t>
      </w:r>
    </w:p>
    <w:p w14:paraId="2137419B" w14:textId="77777777" w:rsidR="00F91E36" w:rsidRDefault="00F91E36">
      <w:pPr>
        <w:rPr>
          <w:sz w:val="6"/>
        </w:rPr>
      </w:pPr>
    </w:p>
    <w:p w14:paraId="5FDC9054" w14:textId="77777777" w:rsidR="000B41C4" w:rsidRDefault="000B41C4" w:rsidP="00BF7830">
      <w:pPr>
        <w:tabs>
          <w:tab w:val="left" w:pos="720"/>
          <w:tab w:val="left" w:pos="5040"/>
          <w:tab w:val="left" w:pos="6840"/>
          <w:tab w:val="left" w:pos="9720"/>
        </w:tabs>
      </w:pPr>
    </w:p>
    <w:p w14:paraId="2B99C91F" w14:textId="77777777" w:rsidR="004C2074" w:rsidRDefault="004C2074" w:rsidP="00BF7830">
      <w:pPr>
        <w:tabs>
          <w:tab w:val="left" w:pos="720"/>
          <w:tab w:val="left" w:pos="5040"/>
          <w:tab w:val="left" w:pos="6840"/>
          <w:tab w:val="left" w:pos="9720"/>
        </w:tabs>
      </w:pPr>
    </w:p>
    <w:p w14:paraId="785F1BC7" w14:textId="5773DE7F" w:rsidR="004C2074" w:rsidRPr="009756D2" w:rsidRDefault="00F91E36" w:rsidP="009756D2">
      <w:pPr>
        <w:tabs>
          <w:tab w:val="left" w:pos="720"/>
          <w:tab w:val="left" w:pos="5040"/>
          <w:tab w:val="left" w:pos="6840"/>
          <w:tab w:val="left" w:pos="9720"/>
        </w:tabs>
        <w:rPr>
          <w:b/>
          <w:i/>
          <w:sz w:val="28"/>
        </w:rPr>
      </w:pPr>
      <w:r>
        <w:t>All</w:t>
      </w:r>
      <w:r w:rsidR="007474C9">
        <w:t xml:space="preserve"> materials must be </w:t>
      </w:r>
      <w:r w:rsidR="00BD36E2">
        <w:t>sent to jaclsanmateo@gmail.com</w:t>
      </w:r>
      <w:r w:rsidR="007474C9">
        <w:t xml:space="preserve"> no later than</w:t>
      </w:r>
      <w:r>
        <w:t xml:space="preserve"> </w:t>
      </w:r>
      <w:r w:rsidR="00060344">
        <w:rPr>
          <w:b/>
          <w:u w:val="single"/>
        </w:rPr>
        <w:t>Friday</w:t>
      </w:r>
      <w:r w:rsidR="001020B0">
        <w:rPr>
          <w:b/>
          <w:u w:val="single"/>
        </w:rPr>
        <w:t>,</w:t>
      </w:r>
      <w:r w:rsidR="001F407D">
        <w:t xml:space="preserve"> </w:t>
      </w:r>
      <w:r>
        <w:rPr>
          <w:b/>
          <w:u w:val="single"/>
        </w:rPr>
        <w:t>Ma</w:t>
      </w:r>
      <w:r w:rsidR="00567BE9">
        <w:rPr>
          <w:b/>
          <w:u w:val="single"/>
        </w:rPr>
        <w:t>y</w:t>
      </w:r>
      <w:r w:rsidR="00127F91">
        <w:rPr>
          <w:b/>
          <w:u w:val="single"/>
        </w:rPr>
        <w:t xml:space="preserve"> </w:t>
      </w:r>
      <w:r w:rsidR="00060344">
        <w:rPr>
          <w:b/>
          <w:u w:val="single"/>
        </w:rPr>
        <w:t>1</w:t>
      </w:r>
      <w:r>
        <w:rPr>
          <w:b/>
          <w:u w:val="single"/>
        </w:rPr>
        <w:t>, 20</w:t>
      </w:r>
      <w:r w:rsidR="001020B0">
        <w:rPr>
          <w:b/>
          <w:u w:val="single"/>
        </w:rPr>
        <w:t>2</w:t>
      </w:r>
      <w:r w:rsidR="00060344">
        <w:rPr>
          <w:b/>
          <w:u w:val="single"/>
        </w:rPr>
        <w:t>6</w:t>
      </w:r>
      <w:r>
        <w:t xml:space="preserve">.  </w:t>
      </w:r>
    </w:p>
    <w:sectPr w:rsidR="004C2074" w:rsidRPr="009756D2" w:rsidSect="0005455E">
      <w:type w:val="continuous"/>
      <w:pgSz w:w="12240" w:h="15840"/>
      <w:pgMar w:top="1440" w:right="630" w:bottom="144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5BBE" w14:textId="77777777" w:rsidR="00E323D6" w:rsidRDefault="00E323D6">
      <w:r>
        <w:separator/>
      </w:r>
    </w:p>
  </w:endnote>
  <w:endnote w:type="continuationSeparator" w:id="0">
    <w:p w14:paraId="357FB3A0" w14:textId="77777777" w:rsidR="00E323D6" w:rsidRDefault="00E3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59FF" w14:textId="77777777" w:rsidR="004F2EA9" w:rsidRDefault="004F2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DA73" w14:textId="77777777" w:rsidR="004F2EA9" w:rsidRDefault="004F2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6F8D" w14:textId="77777777" w:rsidR="004F2EA9" w:rsidRDefault="004F2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5B28" w14:textId="77777777" w:rsidR="00E323D6" w:rsidRDefault="00E323D6">
      <w:r>
        <w:separator/>
      </w:r>
    </w:p>
  </w:footnote>
  <w:footnote w:type="continuationSeparator" w:id="0">
    <w:p w14:paraId="1C7DDC6C" w14:textId="77777777" w:rsidR="00E323D6" w:rsidRDefault="00E3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E757" w14:textId="77777777" w:rsidR="004F2EA9" w:rsidRDefault="004F2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DE3" w14:textId="77777777" w:rsidR="004F2EA9" w:rsidRDefault="004F2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08AA" w14:textId="77777777" w:rsidR="004F2EA9" w:rsidRDefault="004F2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B0AE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F67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E80B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047F6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86FE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AA31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FCB3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4A8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F853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6A3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76F15"/>
    <w:multiLevelType w:val="singleLevel"/>
    <w:tmpl w:val="83F004C0"/>
    <w:lvl w:ilvl="0">
      <w:start w:val="1"/>
      <w:numFmt w:val="decimal"/>
      <w:lvlText w:val="%1)"/>
      <w:legacy w:legacy="1" w:legacySpace="0" w:legacyIndent="360"/>
      <w:lvlJc w:val="left"/>
    </w:lvl>
  </w:abstractNum>
  <w:num w:numId="1" w16cid:durableId="1694765633">
    <w:abstractNumId w:val="10"/>
  </w:num>
  <w:num w:numId="2" w16cid:durableId="2078899502">
    <w:abstractNumId w:val="9"/>
  </w:num>
  <w:num w:numId="3" w16cid:durableId="1335641903">
    <w:abstractNumId w:val="7"/>
  </w:num>
  <w:num w:numId="4" w16cid:durableId="1630744683">
    <w:abstractNumId w:val="6"/>
  </w:num>
  <w:num w:numId="5" w16cid:durableId="172039049">
    <w:abstractNumId w:val="5"/>
  </w:num>
  <w:num w:numId="6" w16cid:durableId="539821653">
    <w:abstractNumId w:val="4"/>
  </w:num>
  <w:num w:numId="7" w16cid:durableId="934631122">
    <w:abstractNumId w:val="8"/>
  </w:num>
  <w:num w:numId="8" w16cid:durableId="851455276">
    <w:abstractNumId w:val="3"/>
  </w:num>
  <w:num w:numId="9" w16cid:durableId="142699539">
    <w:abstractNumId w:val="2"/>
  </w:num>
  <w:num w:numId="10" w16cid:durableId="1098017841">
    <w:abstractNumId w:val="1"/>
  </w:num>
  <w:num w:numId="11" w16cid:durableId="68035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B2"/>
    <w:rsid w:val="00020FC4"/>
    <w:rsid w:val="00030542"/>
    <w:rsid w:val="00031899"/>
    <w:rsid w:val="0005455E"/>
    <w:rsid w:val="00060344"/>
    <w:rsid w:val="00077545"/>
    <w:rsid w:val="00082EB9"/>
    <w:rsid w:val="00091090"/>
    <w:rsid w:val="00096CB9"/>
    <w:rsid w:val="000B41C4"/>
    <w:rsid w:val="000C735C"/>
    <w:rsid w:val="000D0B69"/>
    <w:rsid w:val="000D15E2"/>
    <w:rsid w:val="000F7292"/>
    <w:rsid w:val="001020B0"/>
    <w:rsid w:val="00127F91"/>
    <w:rsid w:val="00153659"/>
    <w:rsid w:val="0019264C"/>
    <w:rsid w:val="001B008F"/>
    <w:rsid w:val="001D0AD0"/>
    <w:rsid w:val="001E5CFC"/>
    <w:rsid w:val="001F3A52"/>
    <w:rsid w:val="001F407D"/>
    <w:rsid w:val="002B46E8"/>
    <w:rsid w:val="002B6BB7"/>
    <w:rsid w:val="002C6D4B"/>
    <w:rsid w:val="002D4806"/>
    <w:rsid w:val="002D62B4"/>
    <w:rsid w:val="002F672C"/>
    <w:rsid w:val="00317AF3"/>
    <w:rsid w:val="00341901"/>
    <w:rsid w:val="00363E3F"/>
    <w:rsid w:val="00365C81"/>
    <w:rsid w:val="0038725B"/>
    <w:rsid w:val="00396CFD"/>
    <w:rsid w:val="003A5708"/>
    <w:rsid w:val="003D2875"/>
    <w:rsid w:val="003E07B2"/>
    <w:rsid w:val="003E0ED3"/>
    <w:rsid w:val="0042517B"/>
    <w:rsid w:val="004334E3"/>
    <w:rsid w:val="00493022"/>
    <w:rsid w:val="004A4CE8"/>
    <w:rsid w:val="004C2074"/>
    <w:rsid w:val="004D4605"/>
    <w:rsid w:val="004E1F24"/>
    <w:rsid w:val="004F2EA9"/>
    <w:rsid w:val="00527EB5"/>
    <w:rsid w:val="005321A8"/>
    <w:rsid w:val="00534310"/>
    <w:rsid w:val="00561254"/>
    <w:rsid w:val="00564E29"/>
    <w:rsid w:val="00567BE9"/>
    <w:rsid w:val="00576B42"/>
    <w:rsid w:val="00583C15"/>
    <w:rsid w:val="00594DFE"/>
    <w:rsid w:val="005B01E7"/>
    <w:rsid w:val="005B3840"/>
    <w:rsid w:val="005C60EF"/>
    <w:rsid w:val="006305AF"/>
    <w:rsid w:val="006339D5"/>
    <w:rsid w:val="0064148E"/>
    <w:rsid w:val="00651A09"/>
    <w:rsid w:val="006A02C6"/>
    <w:rsid w:val="006A0614"/>
    <w:rsid w:val="006A6124"/>
    <w:rsid w:val="006B741C"/>
    <w:rsid w:val="006D5E57"/>
    <w:rsid w:val="006F034C"/>
    <w:rsid w:val="006F67BD"/>
    <w:rsid w:val="00736397"/>
    <w:rsid w:val="007474C9"/>
    <w:rsid w:val="007537BB"/>
    <w:rsid w:val="00763A9D"/>
    <w:rsid w:val="007650AE"/>
    <w:rsid w:val="00770738"/>
    <w:rsid w:val="007709CC"/>
    <w:rsid w:val="00795766"/>
    <w:rsid w:val="007F3247"/>
    <w:rsid w:val="00823450"/>
    <w:rsid w:val="00830FE7"/>
    <w:rsid w:val="00871EEC"/>
    <w:rsid w:val="00882182"/>
    <w:rsid w:val="008C1EFC"/>
    <w:rsid w:val="008D18BF"/>
    <w:rsid w:val="008D446B"/>
    <w:rsid w:val="008D5BB2"/>
    <w:rsid w:val="008D77DD"/>
    <w:rsid w:val="008F3ECF"/>
    <w:rsid w:val="008F53DD"/>
    <w:rsid w:val="0091206C"/>
    <w:rsid w:val="009756D2"/>
    <w:rsid w:val="00983417"/>
    <w:rsid w:val="009850F3"/>
    <w:rsid w:val="00987B13"/>
    <w:rsid w:val="00993DE5"/>
    <w:rsid w:val="009D3135"/>
    <w:rsid w:val="009D38E4"/>
    <w:rsid w:val="009F3D1F"/>
    <w:rsid w:val="00A020A0"/>
    <w:rsid w:val="00A23511"/>
    <w:rsid w:val="00A80128"/>
    <w:rsid w:val="00A913BD"/>
    <w:rsid w:val="00AA0E75"/>
    <w:rsid w:val="00AA457D"/>
    <w:rsid w:val="00AB2085"/>
    <w:rsid w:val="00AB20A5"/>
    <w:rsid w:val="00AC2F6D"/>
    <w:rsid w:val="00AC77DA"/>
    <w:rsid w:val="00B14D17"/>
    <w:rsid w:val="00B512E1"/>
    <w:rsid w:val="00B77687"/>
    <w:rsid w:val="00BD14E4"/>
    <w:rsid w:val="00BD36E2"/>
    <w:rsid w:val="00BD6E5E"/>
    <w:rsid w:val="00BE43FC"/>
    <w:rsid w:val="00BF7830"/>
    <w:rsid w:val="00C24B77"/>
    <w:rsid w:val="00C31457"/>
    <w:rsid w:val="00C37CE3"/>
    <w:rsid w:val="00C41DBB"/>
    <w:rsid w:val="00C42F54"/>
    <w:rsid w:val="00C51084"/>
    <w:rsid w:val="00C62477"/>
    <w:rsid w:val="00C638A4"/>
    <w:rsid w:val="00C74C68"/>
    <w:rsid w:val="00C7510D"/>
    <w:rsid w:val="00CA00DB"/>
    <w:rsid w:val="00CA1962"/>
    <w:rsid w:val="00CB4B6E"/>
    <w:rsid w:val="00CC2692"/>
    <w:rsid w:val="00D266C8"/>
    <w:rsid w:val="00D36337"/>
    <w:rsid w:val="00D373F9"/>
    <w:rsid w:val="00D37AA7"/>
    <w:rsid w:val="00D46B87"/>
    <w:rsid w:val="00D972DE"/>
    <w:rsid w:val="00DC3E6A"/>
    <w:rsid w:val="00DC4FC4"/>
    <w:rsid w:val="00DF0AC5"/>
    <w:rsid w:val="00DF0EDD"/>
    <w:rsid w:val="00E30592"/>
    <w:rsid w:val="00E323D6"/>
    <w:rsid w:val="00E4667E"/>
    <w:rsid w:val="00EA56AE"/>
    <w:rsid w:val="00EB419D"/>
    <w:rsid w:val="00ED0C70"/>
    <w:rsid w:val="00EE0C45"/>
    <w:rsid w:val="00EE719E"/>
    <w:rsid w:val="00F12773"/>
    <w:rsid w:val="00F9195A"/>
    <w:rsid w:val="00F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9F7303"/>
  <w15:docId w15:val="{3FA74658-2AAF-C54A-8F49-83016048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6CB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96C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96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96C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96CB9"/>
    <w:pPr>
      <w:keepNext/>
      <w:widowControl w:val="0"/>
      <w:spacing w:before="240" w:after="60"/>
      <w:outlineLvl w:val="3"/>
    </w:pPr>
    <w:rPr>
      <w:b/>
      <w:color w:val="000000"/>
      <w:kern w:val="28"/>
      <w:sz w:val="28"/>
      <w:szCs w:val="20"/>
    </w:rPr>
  </w:style>
  <w:style w:type="paragraph" w:styleId="Heading5">
    <w:name w:val="heading 5"/>
    <w:basedOn w:val="Normal"/>
    <w:next w:val="Normal"/>
    <w:qFormat/>
    <w:rsid w:val="00096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6CB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96CB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96CB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96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96CB9"/>
    <w:pPr>
      <w:widowControl w:val="0"/>
    </w:pPr>
    <w:rPr>
      <w:color w:val="000000"/>
      <w:kern w:val="28"/>
      <w:szCs w:val="20"/>
    </w:rPr>
  </w:style>
  <w:style w:type="paragraph" w:styleId="BlockText">
    <w:name w:val="Block Text"/>
    <w:basedOn w:val="Normal"/>
    <w:rsid w:val="00096CB9"/>
    <w:pPr>
      <w:spacing w:after="120"/>
      <w:ind w:left="1440" w:right="1440"/>
    </w:pPr>
  </w:style>
  <w:style w:type="paragraph" w:styleId="BodyText">
    <w:name w:val="Body Text"/>
    <w:basedOn w:val="Normal"/>
    <w:rsid w:val="00096CB9"/>
    <w:pPr>
      <w:spacing w:after="120"/>
    </w:pPr>
  </w:style>
  <w:style w:type="paragraph" w:styleId="BodyText2">
    <w:name w:val="Body Text 2"/>
    <w:basedOn w:val="Normal"/>
    <w:rsid w:val="00096CB9"/>
    <w:pPr>
      <w:spacing w:after="120" w:line="480" w:lineRule="auto"/>
    </w:pPr>
  </w:style>
  <w:style w:type="paragraph" w:styleId="BodyText3">
    <w:name w:val="Body Text 3"/>
    <w:basedOn w:val="Normal"/>
    <w:rsid w:val="00096CB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96CB9"/>
    <w:pPr>
      <w:ind w:firstLine="210"/>
    </w:pPr>
  </w:style>
  <w:style w:type="paragraph" w:styleId="BodyTextIndent">
    <w:name w:val="Body Text Indent"/>
    <w:basedOn w:val="Normal"/>
    <w:rsid w:val="00096CB9"/>
    <w:pPr>
      <w:spacing w:after="120"/>
      <w:ind w:left="360"/>
    </w:pPr>
  </w:style>
  <w:style w:type="paragraph" w:styleId="BodyTextFirstIndent2">
    <w:name w:val="Body Text First Indent 2"/>
    <w:basedOn w:val="BodyTextIndent"/>
    <w:rsid w:val="00096CB9"/>
    <w:pPr>
      <w:ind w:firstLine="210"/>
    </w:pPr>
  </w:style>
  <w:style w:type="paragraph" w:styleId="BodyTextIndent2">
    <w:name w:val="Body Text Indent 2"/>
    <w:basedOn w:val="Normal"/>
    <w:rsid w:val="00096CB9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096CB9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096CB9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096CB9"/>
    <w:pPr>
      <w:ind w:left="4320"/>
    </w:pPr>
  </w:style>
  <w:style w:type="paragraph" w:styleId="CommentText">
    <w:name w:val="annotation text"/>
    <w:basedOn w:val="Normal"/>
    <w:semiHidden/>
    <w:rsid w:val="00096CB9"/>
    <w:rPr>
      <w:sz w:val="20"/>
      <w:szCs w:val="20"/>
    </w:rPr>
  </w:style>
  <w:style w:type="paragraph" w:styleId="Date">
    <w:name w:val="Date"/>
    <w:basedOn w:val="Normal"/>
    <w:next w:val="Normal"/>
    <w:rsid w:val="00096CB9"/>
  </w:style>
  <w:style w:type="paragraph" w:styleId="DocumentMap">
    <w:name w:val="Document Map"/>
    <w:basedOn w:val="Normal"/>
    <w:semiHidden/>
    <w:rsid w:val="00096CB9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96CB9"/>
  </w:style>
  <w:style w:type="paragraph" w:styleId="EndnoteText">
    <w:name w:val="endnote text"/>
    <w:basedOn w:val="Normal"/>
    <w:semiHidden/>
    <w:rsid w:val="00096CB9"/>
    <w:rPr>
      <w:sz w:val="20"/>
      <w:szCs w:val="20"/>
    </w:rPr>
  </w:style>
  <w:style w:type="paragraph" w:styleId="EnvelopeAddress">
    <w:name w:val="envelope address"/>
    <w:basedOn w:val="Normal"/>
    <w:rsid w:val="00096CB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96CB9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096CB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96CB9"/>
    <w:rPr>
      <w:sz w:val="20"/>
      <w:szCs w:val="20"/>
    </w:rPr>
  </w:style>
  <w:style w:type="paragraph" w:styleId="Header">
    <w:name w:val="header"/>
    <w:basedOn w:val="Normal"/>
    <w:rsid w:val="00096CB9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096CB9"/>
    <w:rPr>
      <w:i/>
      <w:iCs/>
    </w:rPr>
  </w:style>
  <w:style w:type="paragraph" w:styleId="HTMLPreformatted">
    <w:name w:val="HTML Preformatted"/>
    <w:basedOn w:val="Normal"/>
    <w:rsid w:val="00096CB9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96CB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96CB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96CB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96CB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96CB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96CB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96CB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96CB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96CB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96CB9"/>
    <w:rPr>
      <w:rFonts w:ascii="Arial" w:hAnsi="Arial" w:cs="Arial"/>
      <w:b/>
      <w:bCs/>
    </w:rPr>
  </w:style>
  <w:style w:type="paragraph" w:styleId="List">
    <w:name w:val="List"/>
    <w:basedOn w:val="Normal"/>
    <w:rsid w:val="00096CB9"/>
    <w:pPr>
      <w:ind w:left="360" w:hanging="360"/>
    </w:pPr>
  </w:style>
  <w:style w:type="paragraph" w:styleId="List2">
    <w:name w:val="List 2"/>
    <w:basedOn w:val="Normal"/>
    <w:rsid w:val="00096CB9"/>
    <w:pPr>
      <w:ind w:left="720" w:hanging="360"/>
    </w:pPr>
  </w:style>
  <w:style w:type="paragraph" w:styleId="List3">
    <w:name w:val="List 3"/>
    <w:basedOn w:val="Normal"/>
    <w:rsid w:val="00096CB9"/>
    <w:pPr>
      <w:ind w:left="1080" w:hanging="360"/>
    </w:pPr>
  </w:style>
  <w:style w:type="paragraph" w:styleId="List4">
    <w:name w:val="List 4"/>
    <w:basedOn w:val="Normal"/>
    <w:rsid w:val="00096CB9"/>
    <w:pPr>
      <w:ind w:left="1440" w:hanging="360"/>
    </w:pPr>
  </w:style>
  <w:style w:type="paragraph" w:styleId="List5">
    <w:name w:val="List 5"/>
    <w:basedOn w:val="Normal"/>
    <w:rsid w:val="00096CB9"/>
    <w:pPr>
      <w:ind w:left="1800" w:hanging="360"/>
    </w:pPr>
  </w:style>
  <w:style w:type="paragraph" w:styleId="ListBullet">
    <w:name w:val="List Bullet"/>
    <w:basedOn w:val="Normal"/>
    <w:autoRedefine/>
    <w:rsid w:val="00096CB9"/>
    <w:pPr>
      <w:numPr>
        <w:numId w:val="2"/>
      </w:numPr>
    </w:pPr>
  </w:style>
  <w:style w:type="paragraph" w:styleId="ListBullet2">
    <w:name w:val="List Bullet 2"/>
    <w:basedOn w:val="Normal"/>
    <w:autoRedefine/>
    <w:rsid w:val="00096CB9"/>
    <w:pPr>
      <w:numPr>
        <w:numId w:val="3"/>
      </w:numPr>
    </w:pPr>
  </w:style>
  <w:style w:type="paragraph" w:styleId="ListBullet3">
    <w:name w:val="List Bullet 3"/>
    <w:basedOn w:val="Normal"/>
    <w:autoRedefine/>
    <w:rsid w:val="00096CB9"/>
    <w:pPr>
      <w:numPr>
        <w:numId w:val="4"/>
      </w:numPr>
    </w:pPr>
  </w:style>
  <w:style w:type="paragraph" w:styleId="ListBullet4">
    <w:name w:val="List Bullet 4"/>
    <w:basedOn w:val="Normal"/>
    <w:autoRedefine/>
    <w:rsid w:val="00096CB9"/>
    <w:pPr>
      <w:numPr>
        <w:numId w:val="5"/>
      </w:numPr>
    </w:pPr>
  </w:style>
  <w:style w:type="paragraph" w:styleId="ListBullet5">
    <w:name w:val="List Bullet 5"/>
    <w:basedOn w:val="Normal"/>
    <w:autoRedefine/>
    <w:rsid w:val="00096CB9"/>
    <w:pPr>
      <w:numPr>
        <w:numId w:val="6"/>
      </w:numPr>
    </w:pPr>
  </w:style>
  <w:style w:type="paragraph" w:styleId="ListContinue">
    <w:name w:val="List Continue"/>
    <w:basedOn w:val="Normal"/>
    <w:rsid w:val="00096CB9"/>
    <w:pPr>
      <w:spacing w:after="120"/>
      <w:ind w:left="360"/>
    </w:pPr>
  </w:style>
  <w:style w:type="paragraph" w:styleId="ListContinue2">
    <w:name w:val="List Continue 2"/>
    <w:basedOn w:val="Normal"/>
    <w:rsid w:val="00096CB9"/>
    <w:pPr>
      <w:spacing w:after="120"/>
      <w:ind w:left="720"/>
    </w:pPr>
  </w:style>
  <w:style w:type="paragraph" w:styleId="ListContinue3">
    <w:name w:val="List Continue 3"/>
    <w:basedOn w:val="Normal"/>
    <w:rsid w:val="00096CB9"/>
    <w:pPr>
      <w:spacing w:after="120"/>
      <w:ind w:left="1080"/>
    </w:pPr>
  </w:style>
  <w:style w:type="paragraph" w:styleId="ListContinue4">
    <w:name w:val="List Continue 4"/>
    <w:basedOn w:val="Normal"/>
    <w:rsid w:val="00096CB9"/>
    <w:pPr>
      <w:spacing w:after="120"/>
      <w:ind w:left="1440"/>
    </w:pPr>
  </w:style>
  <w:style w:type="paragraph" w:styleId="ListContinue5">
    <w:name w:val="List Continue 5"/>
    <w:basedOn w:val="Normal"/>
    <w:rsid w:val="00096CB9"/>
    <w:pPr>
      <w:spacing w:after="120"/>
      <w:ind w:left="1800"/>
    </w:pPr>
  </w:style>
  <w:style w:type="paragraph" w:styleId="ListNumber">
    <w:name w:val="List Number"/>
    <w:basedOn w:val="Normal"/>
    <w:rsid w:val="00096CB9"/>
    <w:pPr>
      <w:numPr>
        <w:numId w:val="7"/>
      </w:numPr>
    </w:pPr>
  </w:style>
  <w:style w:type="paragraph" w:styleId="ListNumber2">
    <w:name w:val="List Number 2"/>
    <w:basedOn w:val="Normal"/>
    <w:rsid w:val="00096CB9"/>
    <w:pPr>
      <w:numPr>
        <w:numId w:val="8"/>
      </w:numPr>
    </w:pPr>
  </w:style>
  <w:style w:type="paragraph" w:styleId="ListNumber3">
    <w:name w:val="List Number 3"/>
    <w:basedOn w:val="Normal"/>
    <w:rsid w:val="00096CB9"/>
    <w:pPr>
      <w:numPr>
        <w:numId w:val="9"/>
      </w:numPr>
    </w:pPr>
  </w:style>
  <w:style w:type="paragraph" w:styleId="ListNumber4">
    <w:name w:val="List Number 4"/>
    <w:basedOn w:val="Normal"/>
    <w:rsid w:val="00096CB9"/>
    <w:pPr>
      <w:numPr>
        <w:numId w:val="10"/>
      </w:numPr>
    </w:pPr>
  </w:style>
  <w:style w:type="paragraph" w:styleId="ListNumber5">
    <w:name w:val="List Number 5"/>
    <w:basedOn w:val="Normal"/>
    <w:rsid w:val="00096CB9"/>
    <w:pPr>
      <w:numPr>
        <w:numId w:val="11"/>
      </w:numPr>
    </w:pPr>
  </w:style>
  <w:style w:type="paragraph" w:styleId="MacroText">
    <w:name w:val="macro"/>
    <w:semiHidden/>
    <w:rsid w:val="00096C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096C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096CB9"/>
    <w:pPr>
      <w:ind w:left="720"/>
    </w:pPr>
  </w:style>
  <w:style w:type="paragraph" w:styleId="NoteHeading">
    <w:name w:val="Note Heading"/>
    <w:basedOn w:val="Normal"/>
    <w:next w:val="Normal"/>
    <w:rsid w:val="00096CB9"/>
  </w:style>
  <w:style w:type="paragraph" w:styleId="PlainText">
    <w:name w:val="Plain Text"/>
    <w:basedOn w:val="Normal"/>
    <w:rsid w:val="00096CB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096CB9"/>
  </w:style>
  <w:style w:type="paragraph" w:styleId="Signature">
    <w:name w:val="Signature"/>
    <w:basedOn w:val="Normal"/>
    <w:rsid w:val="00096CB9"/>
    <w:pPr>
      <w:ind w:left="4320"/>
    </w:pPr>
  </w:style>
  <w:style w:type="paragraph" w:styleId="Subtitle">
    <w:name w:val="Subtitle"/>
    <w:basedOn w:val="Normal"/>
    <w:qFormat/>
    <w:rsid w:val="00096CB9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096CB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96CB9"/>
    <w:pPr>
      <w:ind w:left="480" w:hanging="480"/>
    </w:pPr>
  </w:style>
  <w:style w:type="paragraph" w:styleId="Title">
    <w:name w:val="Title"/>
    <w:basedOn w:val="Normal"/>
    <w:qFormat/>
    <w:rsid w:val="00096C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96CB9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96CB9"/>
  </w:style>
  <w:style w:type="paragraph" w:styleId="TOC2">
    <w:name w:val="toc 2"/>
    <w:basedOn w:val="Normal"/>
    <w:next w:val="Normal"/>
    <w:autoRedefine/>
    <w:semiHidden/>
    <w:rsid w:val="00096CB9"/>
    <w:pPr>
      <w:ind w:left="240"/>
    </w:pPr>
  </w:style>
  <w:style w:type="paragraph" w:styleId="TOC3">
    <w:name w:val="toc 3"/>
    <w:basedOn w:val="Normal"/>
    <w:next w:val="Normal"/>
    <w:autoRedefine/>
    <w:semiHidden/>
    <w:rsid w:val="00096CB9"/>
    <w:pPr>
      <w:ind w:left="480"/>
    </w:pPr>
  </w:style>
  <w:style w:type="paragraph" w:styleId="TOC4">
    <w:name w:val="toc 4"/>
    <w:basedOn w:val="Normal"/>
    <w:next w:val="Normal"/>
    <w:autoRedefine/>
    <w:semiHidden/>
    <w:rsid w:val="00096CB9"/>
    <w:pPr>
      <w:ind w:left="720"/>
    </w:pPr>
  </w:style>
  <w:style w:type="paragraph" w:styleId="TOC5">
    <w:name w:val="toc 5"/>
    <w:basedOn w:val="Normal"/>
    <w:next w:val="Normal"/>
    <w:autoRedefine/>
    <w:semiHidden/>
    <w:rsid w:val="00096CB9"/>
    <w:pPr>
      <w:ind w:left="960"/>
    </w:pPr>
  </w:style>
  <w:style w:type="paragraph" w:styleId="TOC6">
    <w:name w:val="toc 6"/>
    <w:basedOn w:val="Normal"/>
    <w:next w:val="Normal"/>
    <w:autoRedefine/>
    <w:semiHidden/>
    <w:rsid w:val="00096CB9"/>
    <w:pPr>
      <w:ind w:left="1200"/>
    </w:pPr>
  </w:style>
  <w:style w:type="paragraph" w:styleId="TOC7">
    <w:name w:val="toc 7"/>
    <w:basedOn w:val="Normal"/>
    <w:next w:val="Normal"/>
    <w:autoRedefine/>
    <w:semiHidden/>
    <w:rsid w:val="00096CB9"/>
    <w:pPr>
      <w:ind w:left="1440"/>
    </w:pPr>
  </w:style>
  <w:style w:type="paragraph" w:styleId="TOC8">
    <w:name w:val="toc 8"/>
    <w:basedOn w:val="Normal"/>
    <w:next w:val="Normal"/>
    <w:autoRedefine/>
    <w:semiHidden/>
    <w:rsid w:val="00096CB9"/>
    <w:pPr>
      <w:ind w:left="1680"/>
    </w:pPr>
  </w:style>
  <w:style w:type="paragraph" w:styleId="TOC9">
    <w:name w:val="toc 9"/>
    <w:basedOn w:val="Normal"/>
    <w:next w:val="Normal"/>
    <w:autoRedefine/>
    <w:semiHidden/>
    <w:rsid w:val="00096CB9"/>
    <w:pPr>
      <w:ind w:left="1920"/>
    </w:pPr>
  </w:style>
  <w:style w:type="character" w:styleId="Hyperlink">
    <w:name w:val="Hyperlink"/>
    <w:rsid w:val="000B41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206C"/>
    <w:rPr>
      <w:rFonts w:ascii="Segoe UI" w:hAnsi="Segoe UI" w:cs="Segoe UI"/>
      <w:sz w:val="18"/>
      <w:szCs w:val="18"/>
    </w:rPr>
  </w:style>
  <w:style w:type="character" w:customStyle="1" w:styleId="wixui-rich-texttext">
    <w:name w:val="wixui-rich-text__text"/>
    <w:basedOn w:val="DefaultParagraphFont"/>
    <w:rsid w:val="00020FC4"/>
  </w:style>
  <w:style w:type="character" w:styleId="FollowedHyperlink">
    <w:name w:val="FollowedHyperlink"/>
    <w:basedOn w:val="DefaultParagraphFont"/>
    <w:uiPriority w:val="99"/>
    <w:semiHidden/>
    <w:unhideWhenUsed/>
    <w:rsid w:val="00EA56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A5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aclsanmateo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jaclsanmateo@gmail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sanmateojac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Pretrial Services</Company>
  <LinksUpToDate>false</LinksUpToDate>
  <CharactersWithSpaces>3011</CharactersWithSpaces>
  <SharedDoc>false</SharedDoc>
  <HLinks>
    <vt:vector size="6" baseType="variant">
      <vt:variant>
        <vt:i4>2621450</vt:i4>
      </vt:variant>
      <vt:variant>
        <vt:i4>0</vt:i4>
      </vt:variant>
      <vt:variant>
        <vt:i4>0</vt:i4>
      </vt:variant>
      <vt:variant>
        <vt:i4>5</vt:i4>
      </vt:variant>
      <vt:variant>
        <vt:lpwstr>mailto:mbr@jacl.org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Kawamoto</dc:creator>
  <cp:lastModifiedBy>Suzuki, Satomi {MNOJ~SOUTH SAN FRANCISCO}</cp:lastModifiedBy>
  <cp:revision>5</cp:revision>
  <cp:lastPrinted>2020-01-22T06:15:00Z</cp:lastPrinted>
  <dcterms:created xsi:type="dcterms:W3CDTF">2025-04-18T05:21:00Z</dcterms:created>
  <dcterms:modified xsi:type="dcterms:W3CDTF">2026-04-12T05:30:00Z</dcterms:modified>
</cp:coreProperties>
</file>